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07A" w:rsidRDefault="00F310F6">
      <w:r>
        <w:t>Times (new)</w:t>
      </w:r>
    </w:p>
    <w:p w:rsidR="00F310F6" w:rsidRDefault="00F310F6"/>
    <w:p w:rsidR="00F310F6" w:rsidRDefault="009A717E">
      <w:hyperlink r:id="rId4" w:history="1">
        <w:r w:rsidR="00F310F6" w:rsidRPr="005F30D2">
          <w:rPr>
            <w:rStyle w:val="Hipervnculo"/>
          </w:rPr>
          <w:t>https://es.liveworksheets.com/worksheets/en/English_as_a_Second_Language_(ESL)/Telling_the_time/What's_the_time$_nz151330ha</w:t>
        </w:r>
      </w:hyperlink>
    </w:p>
    <w:p w:rsidR="00F310F6" w:rsidRDefault="00F310F6"/>
    <w:p w:rsidR="009B2D7D" w:rsidRDefault="009B2D7D"/>
    <w:p w:rsidR="009B2D7D" w:rsidRDefault="009B2D7D"/>
    <w:p w:rsidR="009B2D7D" w:rsidRDefault="009A717E">
      <w:hyperlink r:id="rId5" w:history="1">
        <w:r w:rsidR="009B2D7D" w:rsidRPr="005F30D2">
          <w:rPr>
            <w:rStyle w:val="Hipervnculo"/>
          </w:rPr>
          <w:t>https://es.liveworksheets.com/worksheets/en/English_as_a_Second_Language_(ESL)/Telling_the_time/Hours_-_The_time_bi373605pt</w:t>
        </w:r>
      </w:hyperlink>
    </w:p>
    <w:p w:rsidR="009B2D7D" w:rsidRDefault="009B2D7D"/>
    <w:p w:rsidR="005F1D45" w:rsidRDefault="005F1D45"/>
    <w:p w:rsidR="005F1D45" w:rsidRDefault="009A717E">
      <w:hyperlink r:id="rId6" w:history="1">
        <w:r w:rsidR="005F1D45" w:rsidRPr="005B232A">
          <w:rPr>
            <w:rStyle w:val="Hipervnculo"/>
          </w:rPr>
          <w:t>https://es.liveworksheets.com/worksheets/en/English_as_a_Second_Language_(ESL)/Telling_the_time/Telling_Time_xz5977jp</w:t>
        </w:r>
      </w:hyperlink>
    </w:p>
    <w:p w:rsidR="005F1D45" w:rsidRDefault="005F1D45"/>
    <w:p w:rsidR="00BA6473" w:rsidRDefault="00BA6473"/>
    <w:p w:rsidR="00BA6473" w:rsidRDefault="009A717E">
      <w:hyperlink r:id="rId7" w:history="1">
        <w:r w:rsidR="00BA6473" w:rsidRPr="005B232A">
          <w:rPr>
            <w:rStyle w:val="Hipervnculo"/>
          </w:rPr>
          <w:t>https://es.liveworksheets.com/worksheets/en/English_as_a_Second_Language_(ESL)/Telling_the_time/What_time_is_it$_xt177763ga</w:t>
        </w:r>
      </w:hyperlink>
    </w:p>
    <w:p w:rsidR="00BA6473" w:rsidRDefault="00BA6473"/>
    <w:p w:rsidR="00BA0D17" w:rsidRDefault="00BA0D17"/>
    <w:p w:rsidR="00BA0D17" w:rsidRDefault="00BA0D17">
      <w:hyperlink r:id="rId8" w:history="1">
        <w:r w:rsidRPr="007F65D4">
          <w:rPr>
            <w:rStyle w:val="Hipervnculo"/>
          </w:rPr>
          <w:t>https://es.liveworksheets.com/worksheets/en/English_as_a_Second_Language_(ESL)/Telling_the_time/Match_the_times_qz55lb</w:t>
        </w:r>
      </w:hyperlink>
    </w:p>
    <w:p w:rsidR="00BA0D17" w:rsidRDefault="00BA0D17"/>
    <w:sectPr w:rsidR="00BA0D17" w:rsidSect="00EC50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10F6"/>
    <w:rsid w:val="00067C44"/>
    <w:rsid w:val="0028305C"/>
    <w:rsid w:val="005F1D45"/>
    <w:rsid w:val="009A717E"/>
    <w:rsid w:val="009B2D7D"/>
    <w:rsid w:val="00A1058E"/>
    <w:rsid w:val="00BA0D17"/>
    <w:rsid w:val="00BA6473"/>
    <w:rsid w:val="00EC507A"/>
    <w:rsid w:val="00F31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0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310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liveworksheets.com/worksheets/en/English_as_a_Second_Language_(ESL)/Telling_the_time/Match_the_times_qz55l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s.liveworksheets.com/worksheets/en/English_as_a_Second_Language_(ESL)/Telling_the_time/What_time_is_it$_xt177763g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liveworksheets.com/worksheets/en/English_as_a_Second_Language_(ESL)/Telling_the_time/Telling_Time_xz5977jp" TargetMode="External"/><Relationship Id="rId5" Type="http://schemas.openxmlformats.org/officeDocument/2006/relationships/hyperlink" Target="https://es.liveworksheets.com/worksheets/en/English_as_a_Second_Language_(ESL)/Telling_the_time/Hours_-_The_time_bi373605p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s.liveworksheets.com/worksheets/en/English_as_a_Second_Language_(ESL)/Telling_the_time/What's_the_time$_nz151330h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propietario</cp:lastModifiedBy>
  <cp:revision>4</cp:revision>
  <dcterms:created xsi:type="dcterms:W3CDTF">2020-05-24T11:35:00Z</dcterms:created>
  <dcterms:modified xsi:type="dcterms:W3CDTF">2020-05-24T11:56:00Z</dcterms:modified>
</cp:coreProperties>
</file>