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70767" w14:textId="7C1FB02B" w:rsidR="00557E29" w:rsidRPr="00557E29" w:rsidRDefault="00557E29" w:rsidP="00557E29">
      <w:pPr>
        <w:jc w:val="center"/>
        <w:rPr>
          <w:rFonts w:ascii="Times" w:hAnsi="Times" w:cs="Times New Roman"/>
          <w:sz w:val="20"/>
          <w:szCs w:val="20"/>
          <w:lang w:val="es-ES_tradnl"/>
        </w:rPr>
      </w:pPr>
      <w:r w:rsidRPr="00557E29">
        <w:rPr>
          <w:rFonts w:cs="Times New Roman"/>
          <w:b/>
          <w:bCs/>
          <w:color w:val="000000"/>
          <w:lang w:val="es-ES_tradnl"/>
        </w:rPr>
        <w:t>PLANIFICACIÓN DIARIA DE L</w:t>
      </w:r>
      <w:r>
        <w:rPr>
          <w:rFonts w:cs="Times New Roman"/>
          <w:b/>
          <w:bCs/>
          <w:color w:val="000000"/>
          <w:lang w:val="es-ES_tradnl"/>
        </w:rPr>
        <w:t>AS TAREAS del 13 al 17 de abril.</w:t>
      </w:r>
    </w:p>
    <w:p w14:paraId="0FD3D89B" w14:textId="77777777" w:rsidR="00557E29" w:rsidRPr="00557E29" w:rsidRDefault="00557E29" w:rsidP="00557E29">
      <w:pPr>
        <w:rPr>
          <w:rFonts w:ascii="Times" w:eastAsia="Times New Roman" w:hAnsi="Times" w:cs="Times New Roman"/>
          <w:sz w:val="20"/>
          <w:szCs w:val="20"/>
          <w:lang w:val="es-ES_tradn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2989"/>
        <w:gridCol w:w="3419"/>
        <w:gridCol w:w="2209"/>
        <w:gridCol w:w="2370"/>
        <w:gridCol w:w="2370"/>
      </w:tblGrid>
      <w:tr w:rsidR="00557E29" w:rsidRPr="00557E29" w14:paraId="27A48C41" w14:textId="77777777" w:rsidTr="00557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97226" w14:textId="77777777" w:rsidR="00557E29" w:rsidRPr="00557E29" w:rsidRDefault="00557E29" w:rsidP="00557E2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ÁREA/DÍA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CEC5A" w14:textId="77777777" w:rsidR="00557E29" w:rsidRPr="00557E29" w:rsidRDefault="00557E29" w:rsidP="00557E2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LUNES 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41CA6" w14:textId="77777777" w:rsidR="00557E29" w:rsidRPr="00557E29" w:rsidRDefault="00557E29" w:rsidP="00557E2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MARTES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BF1FC" w14:textId="77777777" w:rsidR="00557E29" w:rsidRPr="00557E29" w:rsidRDefault="00557E29" w:rsidP="00557E2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MIÉRCOLES 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F16C2" w14:textId="77777777" w:rsidR="00557E29" w:rsidRPr="00557E29" w:rsidRDefault="00557E29" w:rsidP="00557E2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JUEVES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8CB86" w14:textId="77777777" w:rsidR="00557E29" w:rsidRPr="00557E29" w:rsidRDefault="00557E29" w:rsidP="00557E29">
            <w:pPr>
              <w:spacing w:line="0" w:lineRule="atLeast"/>
              <w:jc w:val="center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VIERNES 17</w:t>
            </w:r>
          </w:p>
        </w:tc>
      </w:tr>
      <w:tr w:rsidR="00557E29" w:rsidRPr="00557E29" w14:paraId="7066CB1D" w14:textId="77777777" w:rsidTr="00557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56969" w14:textId="77777777" w:rsidR="00557E29" w:rsidRPr="00557E29" w:rsidRDefault="00557E29" w:rsidP="00557E2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LENGUA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9CC24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Libro de Lengua : Competencia Lectora.</w:t>
            </w:r>
          </w:p>
          <w:p w14:paraId="0AA9699B" w14:textId="77777777" w:rsidR="00557E29" w:rsidRPr="00557E29" w:rsidRDefault="00557E29" w:rsidP="00557E2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 Tarea 2 : </w:t>
            </w:r>
            <w:r w:rsidRPr="00557E29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VI Concurso de construcción y vuelo de aviones de papel</w:t>
            </w:r>
            <w:r w:rsidRPr="00557E29">
              <w:rPr>
                <w:rFonts w:cs="Times New Roman"/>
                <w:color w:val="000000"/>
                <w:lang w:val="es-ES_tradnl"/>
              </w:rPr>
              <w:t>. Página 5 y 6. Ejercicios: 2, 3, 4 y 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521B3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Libro de Lengua : Competencia Lectora.</w:t>
            </w:r>
          </w:p>
          <w:p w14:paraId="172A80F5" w14:textId="77777777" w:rsidR="00557E29" w:rsidRPr="00557E29" w:rsidRDefault="00557E29" w:rsidP="00557E2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 Tarea 2 : </w:t>
            </w:r>
            <w:r w:rsidRPr="00557E29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VI Concurso de construcción y vuelo de aviones de papel</w:t>
            </w:r>
            <w:r w:rsidRPr="00557E29">
              <w:rPr>
                <w:rFonts w:cs="Times New Roman"/>
                <w:color w:val="000000"/>
                <w:lang w:val="es-ES_tradnl"/>
              </w:rPr>
              <w:t xml:space="preserve">. Página 5 y 6. Ejercicios: 8, 10, 11,  y 13. </w:t>
            </w:r>
            <w:r w:rsidRPr="00557E29">
              <w:rPr>
                <w:rFonts w:cs="Times New Roman"/>
                <w:color w:val="000000"/>
                <w:shd w:val="clear" w:color="auto" w:fill="EAD1DC"/>
                <w:lang w:val="es-ES_tradnl"/>
              </w:rPr>
              <w:t>(el ejercicio 14 para PLÁSTICA)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201EE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- </w:t>
            </w:r>
            <w:r w:rsidRPr="00557E29">
              <w:rPr>
                <w:rFonts w:ascii="Times" w:hAnsi="Times" w:cs="Times New Roman"/>
                <w:color w:val="000000"/>
                <w:lang w:val="es-ES_tradnl"/>
              </w:rPr>
              <w:t>Recuperación </w:t>
            </w:r>
          </w:p>
          <w:p w14:paraId="6630F9E0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lang w:val="es-ES_tradnl"/>
              </w:rPr>
              <w:t>de las tareas anteriores.</w:t>
            </w:r>
            <w:r w:rsidRPr="00557E29">
              <w:rPr>
                <w:rFonts w:cs="Times New Roman"/>
                <w:color w:val="000000"/>
                <w:lang w:val="es-ES_tradnl"/>
              </w:rPr>
              <w:t> </w:t>
            </w:r>
          </w:p>
          <w:p w14:paraId="7FEEEE39" w14:textId="77777777" w:rsidR="00557E29" w:rsidRPr="00557E29" w:rsidRDefault="00557E29" w:rsidP="00557E29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0C35F779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Lectura libre.</w:t>
            </w:r>
          </w:p>
          <w:p w14:paraId="0D638CB1" w14:textId="77777777" w:rsidR="00557E29" w:rsidRPr="00557E29" w:rsidRDefault="00557E29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90A76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 Libro de Lengua : Escritura.</w:t>
            </w:r>
          </w:p>
          <w:p w14:paraId="3EB3387E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 Tarea 1 : </w:t>
            </w:r>
            <w:r w:rsidRPr="00557E29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Contar un sueño</w:t>
            </w:r>
            <w:r w:rsidRPr="00557E29">
              <w:rPr>
                <w:rFonts w:cs="Times New Roman"/>
                <w:color w:val="000000"/>
                <w:lang w:val="es-ES_tradnl"/>
              </w:rPr>
              <w:t>. Página 1. Ejercicios: 1,2,3 y 4.</w:t>
            </w:r>
          </w:p>
          <w:p w14:paraId="7C8B1BA0" w14:textId="77777777" w:rsidR="00557E29" w:rsidRPr="00557E29" w:rsidRDefault="00557E29" w:rsidP="00557E29">
            <w:pPr>
              <w:spacing w:after="240"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br/>
            </w:r>
            <w:r w:rsidRPr="00557E29"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FD1DE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 Libro de Lengua : Escritura.</w:t>
            </w:r>
          </w:p>
          <w:p w14:paraId="17131E86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 Tarea 1 : </w:t>
            </w:r>
            <w:r w:rsidRPr="00557E29">
              <w:rPr>
                <w:rFonts w:cs="Times New Roman"/>
                <w:b/>
                <w:bCs/>
                <w:i/>
                <w:iCs/>
                <w:color w:val="000000"/>
                <w:lang w:val="es-ES_tradnl"/>
              </w:rPr>
              <w:t>Contar un sueño</w:t>
            </w:r>
            <w:r w:rsidRPr="00557E29">
              <w:rPr>
                <w:rFonts w:cs="Times New Roman"/>
                <w:color w:val="000000"/>
                <w:lang w:val="es-ES_tradnl"/>
              </w:rPr>
              <w:t>. Página 2. Ejercicios: 5,6,7 y 8.</w:t>
            </w:r>
          </w:p>
          <w:p w14:paraId="5386AB4F" w14:textId="77777777" w:rsidR="00557E29" w:rsidRPr="00557E29" w:rsidRDefault="00557E29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</w:tr>
      <w:tr w:rsidR="00557E29" w:rsidRPr="00557E29" w14:paraId="7984BF20" w14:textId="77777777" w:rsidTr="00557E29">
        <w:trPr>
          <w:trHeight w:val="6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B1A70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MATES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1FAC1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Ficha de problemas de medidas : del 1 al 4.</w:t>
            </w:r>
          </w:p>
          <w:p w14:paraId="1E7D7D35" w14:textId="77777777" w:rsidR="00557E29" w:rsidRPr="00557E29" w:rsidRDefault="00557E29" w:rsidP="00557E29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90B7B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Ficha de cálculo.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A547C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Ficha de problemas de medidas : del 5 al 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FAFB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sz w:val="5"/>
                <w:szCs w:val="5"/>
                <w:lang w:val="es-ES_tradnl"/>
              </w:rPr>
              <w:t>-- </w:t>
            </w:r>
          </w:p>
          <w:p w14:paraId="2734322C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lang w:val="es-ES_tradnl"/>
              </w:rPr>
              <w:t>- Recuperación </w:t>
            </w:r>
          </w:p>
          <w:p w14:paraId="1875844C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lang w:val="es-ES_tradnl"/>
              </w:rPr>
              <w:t>de las tareas anteriores.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127EE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lang w:val="es-ES_tradnl"/>
              </w:rPr>
              <w:t>Cálculo:</w:t>
            </w:r>
          </w:p>
          <w:p w14:paraId="7D45CADF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ascii="Times" w:hAnsi="Times" w:cs="Times New Roman"/>
                <w:color w:val="000000"/>
                <w:lang w:val="es-ES_tradnl"/>
              </w:rPr>
              <w:t>- Actividad: “</w:t>
            </w:r>
            <w:r w:rsidRPr="00557E29">
              <w:rPr>
                <w:rFonts w:ascii="Times" w:hAnsi="Times" w:cs="Times New Roman"/>
                <w:b/>
                <w:bCs/>
                <w:color w:val="000000"/>
                <w:lang w:val="es-ES_tradnl"/>
              </w:rPr>
              <w:t>Pienso y juego</w:t>
            </w:r>
            <w:r w:rsidRPr="00557E29">
              <w:rPr>
                <w:rFonts w:ascii="Times" w:hAnsi="Times" w:cs="Times New Roman"/>
                <w:color w:val="000000"/>
                <w:lang w:val="es-ES_tradnl"/>
              </w:rPr>
              <w:t>” (libro, pág.17).</w:t>
            </w:r>
          </w:p>
        </w:tc>
      </w:tr>
      <w:tr w:rsidR="00557E29" w:rsidRPr="00557E29" w14:paraId="5FB32790" w14:textId="77777777" w:rsidTr="00557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5210A" w14:textId="77777777" w:rsidR="00557E29" w:rsidRPr="00557E29" w:rsidRDefault="00557E29" w:rsidP="00557E2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PROYECTO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648E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Se investigará durante </w:t>
            </w:r>
          </w:p>
          <w:p w14:paraId="30AB9964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toda la semana </w:t>
            </w:r>
          </w:p>
          <w:p w14:paraId="42286A45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la </w:t>
            </w: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ORGANIZACIÓN DEL VIAJE</w:t>
            </w:r>
          </w:p>
          <w:p w14:paraId="2381A3D9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 </w:t>
            </w: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del maestr@  </w:t>
            </w:r>
          </w:p>
          <w:p w14:paraId="3F7779F3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 xml:space="preserve">para los días </w:t>
            </w:r>
            <w:r w:rsidRPr="00557E29">
              <w:rPr>
                <w:rFonts w:cs="Times New Roman"/>
                <w:b/>
                <w:bCs/>
                <w:color w:val="000000"/>
                <w:sz w:val="32"/>
                <w:szCs w:val="32"/>
                <w:lang w:val="es-ES_tradnl"/>
              </w:rPr>
              <w:t>6,</w:t>
            </w: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7,8,9 y 10 del viaje.</w:t>
            </w:r>
          </w:p>
          <w:p w14:paraId="658E2901" w14:textId="77777777" w:rsidR="00557E29" w:rsidRPr="00557E29" w:rsidRDefault="00557E29" w:rsidP="00557E29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341721DB" w14:textId="3C2D755A" w:rsidR="00557E29" w:rsidRPr="00557E29" w:rsidRDefault="00557E29" w:rsidP="00186F4B">
            <w:pPr>
              <w:rPr>
                <w:rFonts w:ascii="Times" w:hAnsi="Times" w:cs="Times New Roman"/>
                <w:sz w:val="22"/>
                <w:szCs w:val="22"/>
                <w:lang w:val="es-ES_tradnl"/>
              </w:rPr>
            </w:pPr>
            <w:r w:rsidRPr="00557E29">
              <w:rPr>
                <w:rFonts w:cs="Times New Roman"/>
                <w:color w:val="000000"/>
                <w:sz w:val="22"/>
                <w:szCs w:val="22"/>
                <w:lang w:val="es-ES_tradnl"/>
              </w:rPr>
              <w:t>Re</w:t>
            </w:r>
            <w:r w:rsidR="00186F4B">
              <w:rPr>
                <w:rFonts w:cs="Times New Roman"/>
                <w:color w:val="000000"/>
                <w:sz w:val="22"/>
                <w:szCs w:val="22"/>
                <w:lang w:val="es-ES_tradnl"/>
              </w:rPr>
              <w:t>cordad que en la web del cole</w:t>
            </w:r>
            <w:r w:rsidR="00186F4B">
              <w:rPr>
                <w:rFonts w:ascii="Times" w:hAnsi="Times" w:cs="Times New Roman"/>
                <w:sz w:val="22"/>
                <w:szCs w:val="22"/>
                <w:lang w:val="es-ES_tradnl"/>
              </w:rPr>
              <w:t xml:space="preserve"> </w:t>
            </w:r>
            <w:r w:rsidRPr="00557E29">
              <w:rPr>
                <w:rFonts w:cs="Times New Roman"/>
                <w:color w:val="000000"/>
                <w:sz w:val="22"/>
                <w:szCs w:val="22"/>
                <w:lang w:val="es-ES_tradnl"/>
              </w:rPr>
              <w:t xml:space="preserve">os hemos facilitado una tabla </w:t>
            </w:r>
            <w:r w:rsidR="00186F4B">
              <w:rPr>
                <w:rFonts w:cs="Times New Roman"/>
                <w:color w:val="000000"/>
                <w:sz w:val="22"/>
                <w:szCs w:val="22"/>
                <w:lang w:val="es-ES_tradnl"/>
              </w:rPr>
              <w:t>y</w:t>
            </w:r>
            <w:r w:rsidR="00186F4B">
              <w:rPr>
                <w:rFonts w:ascii="Times" w:hAnsi="Times" w:cs="Times New Roman"/>
                <w:sz w:val="22"/>
                <w:szCs w:val="22"/>
                <w:lang w:val="es-ES_tradnl"/>
              </w:rPr>
              <w:t xml:space="preserve"> </w:t>
            </w:r>
            <w:r w:rsidRPr="00557E29">
              <w:rPr>
                <w:rFonts w:cs="Times New Roman"/>
                <w:color w:val="000000"/>
                <w:sz w:val="22"/>
                <w:szCs w:val="22"/>
                <w:lang w:val="es-ES_tradnl"/>
              </w:rPr>
              <w:t>un guión que explica cada punto*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AACE4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- 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ORGANIZACIÓN </w:t>
            </w:r>
          </w:p>
          <w:p w14:paraId="5B479AF7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DEL VIAJE</w:t>
            </w:r>
            <w:r w:rsidRPr="00557E29">
              <w:rPr>
                <w:rFonts w:cs="Times New Roman"/>
                <w:color w:val="000000"/>
                <w:lang w:val="es-ES_tradnl"/>
              </w:rPr>
              <w:t xml:space="preserve"> 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del </w:t>
            </w:r>
          </w:p>
          <w:p w14:paraId="6510E48C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maestr@  </w:t>
            </w:r>
          </w:p>
          <w:p w14:paraId="541CC180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para los días 6,</w:t>
            </w:r>
            <w:r w:rsidRPr="00557E29">
              <w:rPr>
                <w:rFonts w:cs="Times New Roman"/>
                <w:b/>
                <w:bCs/>
                <w:color w:val="000000"/>
                <w:sz w:val="32"/>
                <w:szCs w:val="32"/>
                <w:lang w:val="es-ES_tradnl"/>
              </w:rPr>
              <w:t>7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,8,9 y 10 del viaje.</w:t>
            </w:r>
          </w:p>
          <w:p w14:paraId="672D1542" w14:textId="77777777" w:rsidR="00557E29" w:rsidRDefault="00557E29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74B91B0B" w14:textId="77777777" w:rsidR="00186F4B" w:rsidRDefault="00186F4B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7C4F7066" w14:textId="77777777" w:rsidR="00186F4B" w:rsidRDefault="00186F4B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47956123" w14:textId="77777777" w:rsidR="00B0531E" w:rsidRDefault="00B0531E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  <w:p w14:paraId="6E3821E4" w14:textId="4D53B5A1" w:rsidR="00B0531E" w:rsidRPr="00557E29" w:rsidRDefault="00B0531E" w:rsidP="00267E5F">
            <w:pPr>
              <w:spacing w:line="0" w:lineRule="atLeast"/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</w:pPr>
            <w:r w:rsidRPr="00186F4B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 xml:space="preserve">SE RECOMIENDA </w:t>
            </w:r>
            <w:r w:rsidR="00267E5F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>QUE HAGÁIS</w:t>
            </w:r>
            <w:r w:rsidRPr="00186F4B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 xml:space="preserve"> </w:t>
            </w:r>
            <w:r w:rsidR="00267E5F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 xml:space="preserve">LA ORGANIZACIÓN DE </w:t>
            </w:r>
            <w:r w:rsidR="004E2D35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>UN</w:t>
            </w:r>
            <w:r w:rsidR="00267E5F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 xml:space="preserve"> DÍA CADA DÍA DE EST</w:t>
            </w:r>
            <w:bookmarkStart w:id="0" w:name="_GoBack"/>
            <w:bookmarkEnd w:id="0"/>
            <w:r w:rsidR="00267E5F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>A SEMANA</w:t>
            </w:r>
            <w:r w:rsidRPr="00186F4B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>,</w:t>
            </w:r>
            <w:r w:rsidR="004E2D35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 xml:space="preserve"> COMO OS HEMOS </w:t>
            </w:r>
            <w:r w:rsidR="00267E5F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>SEÑALADO</w:t>
            </w:r>
            <w:r w:rsidR="004E2D35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 xml:space="preserve"> </w:t>
            </w:r>
            <w:r w:rsidRPr="00186F4B">
              <w:rPr>
                <w:rFonts w:ascii="Times" w:eastAsia="Times New Roman" w:hAnsi="Times" w:cs="Times New Roman"/>
                <w:sz w:val="18"/>
                <w:szCs w:val="18"/>
                <w:lang w:val="es-ES_tradnl"/>
              </w:rPr>
              <w:t>EN NEGRITA.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1239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 xml:space="preserve">- 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ORGANIZACIÓN DEL VIAJE</w:t>
            </w:r>
            <w:r w:rsidRPr="00557E29">
              <w:rPr>
                <w:rFonts w:cs="Times New Roman"/>
                <w:color w:val="000000"/>
                <w:lang w:val="es-ES_tradnl"/>
              </w:rPr>
              <w:t xml:space="preserve"> 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del maestr@  </w:t>
            </w:r>
          </w:p>
          <w:p w14:paraId="11BD1237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para los días 6,7,</w:t>
            </w:r>
            <w:r w:rsidRPr="00557E29">
              <w:rPr>
                <w:rFonts w:cs="Times New Roman"/>
                <w:b/>
                <w:bCs/>
                <w:color w:val="000000"/>
                <w:sz w:val="32"/>
                <w:szCs w:val="32"/>
                <w:lang w:val="es-ES_tradnl"/>
              </w:rPr>
              <w:t>8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,9 y 10 del viaje.</w:t>
            </w:r>
          </w:p>
          <w:p w14:paraId="1D70850D" w14:textId="77777777" w:rsidR="00557E29" w:rsidRPr="00557E29" w:rsidRDefault="00557E29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F8A0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ORGANIZACIÓN</w:t>
            </w:r>
          </w:p>
          <w:p w14:paraId="06CACEBF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 DEL VIAJE</w:t>
            </w:r>
            <w:r w:rsidRPr="00557E29">
              <w:rPr>
                <w:rFonts w:cs="Times New Roman"/>
                <w:color w:val="000000"/>
                <w:lang w:val="es-ES_tradnl"/>
              </w:rPr>
              <w:t xml:space="preserve"> 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del </w:t>
            </w:r>
          </w:p>
          <w:p w14:paraId="2D6A26D8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maestr@  </w:t>
            </w:r>
          </w:p>
          <w:p w14:paraId="5C60E6F3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>para los días 6,7,8,</w:t>
            </w:r>
            <w:r w:rsidRPr="00557E29">
              <w:rPr>
                <w:rFonts w:cs="Times New Roman"/>
                <w:b/>
                <w:bCs/>
                <w:color w:val="000000"/>
                <w:sz w:val="32"/>
                <w:szCs w:val="32"/>
                <w:lang w:val="es-ES_tradnl"/>
              </w:rPr>
              <w:t>9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 xml:space="preserve"> y 10 del viaje.</w:t>
            </w:r>
          </w:p>
          <w:p w14:paraId="0C88DC7F" w14:textId="77777777" w:rsidR="00557E29" w:rsidRPr="00557E29" w:rsidRDefault="00557E29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FB89E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ORGANIZACIÓN DEL VIAJE</w:t>
            </w:r>
            <w:r w:rsidRPr="00557E29">
              <w:rPr>
                <w:rFonts w:cs="Times New Roman"/>
                <w:color w:val="000000"/>
                <w:lang w:val="es-ES_tradnl"/>
              </w:rPr>
              <w:t xml:space="preserve"> 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>del maestr@  </w:t>
            </w:r>
          </w:p>
          <w:p w14:paraId="33DA865A" w14:textId="77777777" w:rsidR="00557E29" w:rsidRPr="00557E29" w:rsidRDefault="00557E29" w:rsidP="00557E29">
            <w:pPr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 w:rsidRPr="00557E29">
              <w:rPr>
                <w:rFonts w:cs="Times New Roman"/>
                <w:bCs/>
                <w:color w:val="000000"/>
                <w:lang w:val="es-ES_tradnl"/>
              </w:rPr>
              <w:t xml:space="preserve">para los días 6,7,8,9 y </w:t>
            </w:r>
            <w:r w:rsidRPr="00557E29">
              <w:rPr>
                <w:rFonts w:cs="Times New Roman"/>
                <w:b/>
                <w:bCs/>
                <w:color w:val="000000"/>
                <w:sz w:val="32"/>
                <w:szCs w:val="32"/>
                <w:lang w:val="es-ES_tradnl"/>
              </w:rPr>
              <w:t>10</w:t>
            </w:r>
            <w:r w:rsidRPr="00557E29">
              <w:rPr>
                <w:rFonts w:cs="Times New Roman"/>
                <w:bCs/>
                <w:color w:val="000000"/>
                <w:lang w:val="es-ES_tradnl"/>
              </w:rPr>
              <w:t xml:space="preserve"> del viaje.</w:t>
            </w:r>
          </w:p>
          <w:p w14:paraId="6160F566" w14:textId="77777777" w:rsidR="00557E29" w:rsidRPr="00557E29" w:rsidRDefault="00557E29" w:rsidP="00557E29">
            <w:pPr>
              <w:spacing w:line="0" w:lineRule="atLeast"/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</w:p>
        </w:tc>
      </w:tr>
      <w:tr w:rsidR="00195CD7" w:rsidRPr="00557E29" w14:paraId="411D8FA8" w14:textId="77777777" w:rsidTr="00557E2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D399D" w14:textId="70B095D6" w:rsidR="00195CD7" w:rsidRPr="00557E29" w:rsidRDefault="00195CD7" w:rsidP="00557E29">
            <w:pPr>
              <w:spacing w:line="0" w:lineRule="atLeast"/>
              <w:rPr>
                <w:rFonts w:cs="Times New Roman"/>
                <w:b/>
                <w:bCs/>
                <w:color w:val="000000"/>
                <w:lang w:val="es-ES_tradnl"/>
              </w:rPr>
            </w:pPr>
            <w:r w:rsidRPr="00557E29">
              <w:rPr>
                <w:rFonts w:cs="Times New Roman"/>
                <w:b/>
                <w:bCs/>
                <w:color w:val="000000"/>
                <w:lang w:val="es-ES_tradnl"/>
              </w:rPr>
              <w:t>INGLÉS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81340" w14:textId="32EABC15" w:rsidR="00195CD7" w:rsidRPr="00557E29" w:rsidRDefault="00195CD7" w:rsidP="00557E29">
            <w:pPr>
              <w:spacing w:line="0" w:lineRule="atLeast"/>
              <w:rPr>
                <w:rFonts w:cs="Times New Roman"/>
                <w:color w:val="000000"/>
                <w:lang w:val="es-ES_tradnl"/>
              </w:rPr>
            </w:pPr>
            <w:r w:rsidRPr="00557E29">
              <w:rPr>
                <w:rFonts w:cs="Times New Roman"/>
                <w:color w:val="000000"/>
                <w:lang w:val="es-ES_tradnl"/>
              </w:rPr>
              <w:t>- Corrección de tareas anteriores.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76894" w14:textId="3E985179" w:rsidR="00195CD7" w:rsidRPr="00557E29" w:rsidRDefault="00195CD7" w:rsidP="00B73FB2">
            <w:pPr>
              <w:spacing w:line="0" w:lineRule="atLeast"/>
              <w:ind w:left="720"/>
              <w:textAlignment w:val="baseline"/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39F94" w14:textId="1CC7668F" w:rsidR="00195CD7" w:rsidRPr="00B73FB2" w:rsidRDefault="00B73FB2" w:rsidP="00B73FB2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 w:rsidRPr="00B73FB2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 xml:space="preserve">1ª SESIÓN: colgada en 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 xml:space="preserve">la </w:t>
            </w:r>
            <w:r w:rsidRPr="00B73FB2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>web del colegio.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5720" w14:textId="28B649D6" w:rsidR="00B73FB2" w:rsidRPr="00B73FB2" w:rsidRDefault="00B73FB2" w:rsidP="00B73FB2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>2</w:t>
            </w:r>
            <w:r w:rsidRPr="00B73FB2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 xml:space="preserve">ª SESIÓN: colgada en 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 xml:space="preserve">la </w:t>
            </w:r>
            <w:r w:rsidRPr="00B73FB2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>web del colegio.</w:t>
            </w:r>
          </w:p>
          <w:p w14:paraId="680DB1E0" w14:textId="0D5ED1C6" w:rsidR="00195CD7" w:rsidRPr="00557E29" w:rsidRDefault="00195CD7" w:rsidP="00557E29">
            <w:pPr>
              <w:spacing w:line="0" w:lineRule="atLeast"/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6EBA6" w14:textId="743B65AD" w:rsidR="00B73FB2" w:rsidRPr="00B73FB2" w:rsidRDefault="00B73FB2" w:rsidP="00B73FB2">
            <w:pPr>
              <w:rPr>
                <w:rFonts w:ascii="Times" w:eastAsia="Times New Roman" w:hAnsi="Times" w:cs="Times New Roman"/>
                <w:sz w:val="20"/>
                <w:szCs w:val="20"/>
                <w:lang w:val="es-ES_tradnl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>3</w:t>
            </w:r>
            <w:r w:rsidRPr="00B73FB2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 xml:space="preserve">ª SESIÓN: colgada en </w:t>
            </w: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 xml:space="preserve">la </w:t>
            </w:r>
            <w:r w:rsidRPr="00B73FB2"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_tradnl"/>
              </w:rPr>
              <w:t>web del colegio.</w:t>
            </w:r>
          </w:p>
          <w:p w14:paraId="706DD8A8" w14:textId="1FE758D0" w:rsidR="00195CD7" w:rsidRPr="00557E29" w:rsidRDefault="00195CD7" w:rsidP="00557E29">
            <w:pPr>
              <w:spacing w:line="0" w:lineRule="atLeast"/>
              <w:rPr>
                <w:rFonts w:ascii="Times" w:hAnsi="Times" w:cs="Times New Roman"/>
                <w:color w:val="000000"/>
                <w:sz w:val="20"/>
                <w:szCs w:val="20"/>
                <w:lang w:val="es-ES_tradnl"/>
              </w:rPr>
            </w:pPr>
          </w:p>
        </w:tc>
      </w:tr>
      <w:tr w:rsidR="00195CD7" w:rsidRPr="00557E29" w14:paraId="06779DA1" w14:textId="77777777" w:rsidTr="004132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1B386" w14:textId="31119651" w:rsidR="00195CD7" w:rsidRPr="00557E29" w:rsidRDefault="00195CD7" w:rsidP="00557E2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>
              <w:rPr>
                <w:rFonts w:cs="Times New Roman"/>
                <w:b/>
                <w:bCs/>
                <w:color w:val="000000"/>
                <w:lang w:val="es-ES_tradnl"/>
              </w:rPr>
              <w:t>OTRAS: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EA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60195" w14:textId="32CED5A0" w:rsidR="00195CD7" w:rsidRPr="00557E29" w:rsidRDefault="00195CD7" w:rsidP="00557E29">
            <w:pPr>
              <w:spacing w:line="0" w:lineRule="atLeast"/>
              <w:rPr>
                <w:rFonts w:ascii="Times" w:hAnsi="Times" w:cs="Times New Roman"/>
                <w:sz w:val="20"/>
                <w:szCs w:val="20"/>
                <w:lang w:val="es-ES_tradnl"/>
              </w:rPr>
            </w:pPr>
            <w:r>
              <w:rPr>
                <w:rFonts w:ascii="Times" w:hAnsi="Times" w:cs="Times New Roman"/>
                <w:sz w:val="20"/>
                <w:szCs w:val="20"/>
                <w:lang w:val="es-ES_tradnl"/>
              </w:rPr>
              <w:t>MIRAD LAS SECCIONES DE OTRAS ÁREAS PORQUE ESTA SEMANA TENÉIS TAREAS MUY DIVERTIDAS EN EDUCACIÓN FÍSICA, por ejemplo.</w:t>
            </w:r>
          </w:p>
        </w:tc>
      </w:tr>
    </w:tbl>
    <w:p w14:paraId="35E6DD90" w14:textId="77777777" w:rsidR="00557E29" w:rsidRPr="00557E29" w:rsidRDefault="00557E29" w:rsidP="00557E29">
      <w:pPr>
        <w:rPr>
          <w:rFonts w:ascii="Times" w:hAnsi="Times" w:cs="Times New Roman"/>
          <w:sz w:val="20"/>
          <w:szCs w:val="20"/>
          <w:lang w:val="es-ES_tradnl"/>
        </w:rPr>
      </w:pPr>
      <w:r w:rsidRPr="00557E29">
        <w:rPr>
          <w:rFonts w:cs="Times New Roman"/>
          <w:color w:val="000000"/>
          <w:sz w:val="16"/>
          <w:szCs w:val="16"/>
          <w:lang w:val="es-ES_tradnl"/>
        </w:rPr>
        <w:t xml:space="preserve">* Lo tenéis colgado en la web del colegio. Lo encontraréis si seguís la siguiente ruta: </w:t>
      </w:r>
      <w:r w:rsidRPr="00557E29">
        <w:rPr>
          <w:rFonts w:cs="Times New Roman"/>
          <w:b/>
          <w:bCs/>
          <w:i/>
          <w:iCs/>
          <w:color w:val="000000"/>
          <w:sz w:val="16"/>
          <w:szCs w:val="16"/>
          <w:lang w:val="es-ES_tradnl"/>
        </w:rPr>
        <w:t>3ER CICLO_Proyecto_Europa_Tarea para casa-5º (19-20)_ Organización del viaje del maestr@</w:t>
      </w:r>
    </w:p>
    <w:p w14:paraId="21A76DB8" w14:textId="137E580F" w:rsidR="005D5380" w:rsidRPr="00A60687" w:rsidRDefault="005D5380">
      <w:pPr>
        <w:rPr>
          <w:rFonts w:ascii="Times" w:eastAsia="Times" w:hAnsi="Times" w:cs="Times"/>
          <w:sz w:val="16"/>
          <w:szCs w:val="16"/>
        </w:rPr>
      </w:pPr>
    </w:p>
    <w:sectPr w:rsidR="005D5380" w:rsidRPr="00A60687">
      <w:pgSz w:w="16840" w:h="11900"/>
      <w:pgMar w:top="1134" w:right="1134" w:bottom="1134" w:left="1134" w:header="624" w:footer="62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3D2"/>
    <w:multiLevelType w:val="multilevel"/>
    <w:tmpl w:val="1DE42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D5380"/>
    <w:rsid w:val="00004501"/>
    <w:rsid w:val="00186F4B"/>
    <w:rsid w:val="00195CD7"/>
    <w:rsid w:val="00267E5F"/>
    <w:rsid w:val="003A3D10"/>
    <w:rsid w:val="003E2A3D"/>
    <w:rsid w:val="004E2D35"/>
    <w:rsid w:val="00557E29"/>
    <w:rsid w:val="005D5380"/>
    <w:rsid w:val="006A14FB"/>
    <w:rsid w:val="007A1260"/>
    <w:rsid w:val="00A60687"/>
    <w:rsid w:val="00B00210"/>
    <w:rsid w:val="00B0531E"/>
    <w:rsid w:val="00B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41E2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01A"/>
    <w:rPr>
      <w:lang w:val="fr-FR"/>
    </w:rPr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table" w:styleId="Tablaconcuadrcula">
    <w:name w:val="Table Grid"/>
    <w:basedOn w:val="Tablanormal"/>
    <w:uiPriority w:val="59"/>
    <w:rsid w:val="00615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A2CD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3E2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05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rPUi+wNj/9qbs/vyj04gT4uwww==">AMUW2mXwYnHmdg8z3u+ZUAfukBPhsuTFIg7Ok036rmHDnxEJ/jHF+7Kh2Ay7ITuW2qjlO5w2BlWcOSrDgocLia5s8NMGqQA+gshMcY0Rf3JSA9n8CAzYQ9c=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318</Words>
  <Characters>1749</Characters>
  <Application>Microsoft Macintosh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Nieves Santiago Gala</dc:creator>
  <cp:lastModifiedBy>Nieves Santiago Gala</cp:lastModifiedBy>
  <cp:revision>14</cp:revision>
  <dcterms:created xsi:type="dcterms:W3CDTF">2020-03-30T07:36:00Z</dcterms:created>
  <dcterms:modified xsi:type="dcterms:W3CDTF">2020-04-13T09:58:00Z</dcterms:modified>
</cp:coreProperties>
</file>