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8A" w:rsidRPr="00ED1CE8" w:rsidRDefault="0011678A" w:rsidP="00D26DF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Hola a todos/as</w:t>
      </w:r>
      <w:r w:rsidR="00D26DF2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D21C70">
        <w:rPr>
          <w:rFonts w:ascii="Trebuchet MS" w:hAnsi="Trebuchet MS"/>
          <w:sz w:val="24"/>
          <w:szCs w:val="24"/>
        </w:rPr>
        <w:t>seguimos conjugando verbos irregulares. ¿Os ha costado mucho?</w:t>
      </w:r>
      <w:r>
        <w:rPr>
          <w:rFonts w:ascii="Trebuchet MS" w:hAnsi="Trebuchet MS"/>
          <w:sz w:val="24"/>
          <w:szCs w:val="24"/>
        </w:rPr>
        <w:t xml:space="preserve"> Poned especial cuidado a la hora de corregir en las tildes</w:t>
      </w:r>
      <w:r w:rsidR="00D21C70">
        <w:rPr>
          <w:rFonts w:ascii="Trebuchet MS" w:hAnsi="Trebuchet MS"/>
          <w:sz w:val="24"/>
          <w:szCs w:val="24"/>
        </w:rPr>
        <w:t xml:space="preserve"> por favor. ¡Vamos</w:t>
      </w:r>
      <w:r>
        <w:rPr>
          <w:rFonts w:ascii="Trebuchet MS" w:hAnsi="Trebuchet MS"/>
          <w:sz w:val="24"/>
          <w:szCs w:val="24"/>
        </w:rPr>
        <w:t xml:space="preserve">, que ya </w:t>
      </w:r>
      <w:r w:rsidR="00D21C70">
        <w:rPr>
          <w:rFonts w:ascii="Trebuchet MS" w:hAnsi="Trebuchet MS"/>
          <w:sz w:val="24"/>
          <w:szCs w:val="24"/>
        </w:rPr>
        <w:t xml:space="preserve">solo </w:t>
      </w:r>
      <w:r>
        <w:rPr>
          <w:rFonts w:ascii="Trebuchet MS" w:hAnsi="Trebuchet MS"/>
          <w:sz w:val="24"/>
          <w:szCs w:val="24"/>
        </w:rPr>
        <w:t xml:space="preserve">queda </w:t>
      </w:r>
      <w:r w:rsidR="00D21C70">
        <w:rPr>
          <w:rFonts w:ascii="Trebuchet MS" w:hAnsi="Trebuchet MS"/>
          <w:sz w:val="24"/>
          <w:szCs w:val="24"/>
        </w:rPr>
        <w:t xml:space="preserve">una semana para las vacaciones de Semana Santa! </w:t>
      </w:r>
    </w:p>
    <w:tbl>
      <w:tblPr>
        <w:tblStyle w:val="Tablaconcuadrcul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6798"/>
      </w:tblGrid>
      <w:tr w:rsidR="00DB1605" w:rsidRPr="00ED1CE8" w:rsidTr="00DB1605">
        <w:tc>
          <w:tcPr>
            <w:tcW w:w="6798" w:type="dxa"/>
          </w:tcPr>
          <w:p w:rsidR="00DB1605" w:rsidRPr="00ED1CE8" w:rsidRDefault="00DB1605" w:rsidP="00DB160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FORMAS NO PERSONALES</w:t>
            </w:r>
          </w:p>
        </w:tc>
      </w:tr>
      <w:tr w:rsidR="00DB1605" w:rsidRPr="00ED1CE8" w:rsidTr="00DB1605">
        <w:tc>
          <w:tcPr>
            <w:tcW w:w="6798" w:type="dxa"/>
          </w:tcPr>
          <w:p w:rsidR="00DB1605" w:rsidRPr="00ED1CE8" w:rsidRDefault="00DB1605" w:rsidP="00DB160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INFINITIVO: DECIR</w:t>
            </w:r>
          </w:p>
        </w:tc>
      </w:tr>
      <w:tr w:rsidR="00DB1605" w:rsidRPr="00ED1CE8" w:rsidTr="00DB1605">
        <w:tc>
          <w:tcPr>
            <w:tcW w:w="6798" w:type="dxa"/>
          </w:tcPr>
          <w:p w:rsidR="00DB1605" w:rsidRPr="00ED1CE8" w:rsidRDefault="00DB1605" w:rsidP="00DB160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GERUNDIO: DICIENDO</w:t>
            </w:r>
          </w:p>
        </w:tc>
      </w:tr>
      <w:tr w:rsidR="00DB1605" w:rsidRPr="00ED1CE8" w:rsidTr="00DB1605">
        <w:tc>
          <w:tcPr>
            <w:tcW w:w="6798" w:type="dxa"/>
          </w:tcPr>
          <w:p w:rsidR="00DB1605" w:rsidRPr="00ED1CE8" w:rsidRDefault="00DB1605" w:rsidP="00DB160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PARTICIPIO: DICHO</w:t>
            </w:r>
          </w:p>
        </w:tc>
      </w:tr>
      <w:tr w:rsidR="00DB1605" w:rsidRPr="00ED1CE8" w:rsidTr="00DB1605">
        <w:tc>
          <w:tcPr>
            <w:tcW w:w="6798" w:type="dxa"/>
          </w:tcPr>
          <w:p w:rsidR="00DB1605" w:rsidRPr="00ED1CE8" w:rsidRDefault="00DB1605" w:rsidP="00DB1605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INFI</w:t>
            </w:r>
            <w:r>
              <w:rPr>
                <w:rFonts w:ascii="Trebuchet MS" w:hAnsi="Trebuchet MS"/>
                <w:sz w:val="24"/>
                <w:szCs w:val="24"/>
              </w:rPr>
              <w:t>NITIVO COMPUESTO: HABER DICHO</w:t>
            </w:r>
          </w:p>
        </w:tc>
      </w:tr>
      <w:tr w:rsidR="00DB1605" w:rsidRPr="00ED1CE8" w:rsidTr="00DB1605">
        <w:tc>
          <w:tcPr>
            <w:tcW w:w="6798" w:type="dxa"/>
          </w:tcPr>
          <w:p w:rsidR="00DB1605" w:rsidRPr="00ED1CE8" w:rsidRDefault="00DB1605" w:rsidP="00DB1605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GERU</w:t>
            </w:r>
            <w:r>
              <w:rPr>
                <w:rFonts w:ascii="Trebuchet MS" w:hAnsi="Trebuchet MS"/>
                <w:sz w:val="24"/>
                <w:szCs w:val="24"/>
              </w:rPr>
              <w:t>NDIO COMPUESTO: HABIENDO DICH</w:t>
            </w:r>
            <w:r w:rsidRPr="00ED1CE8">
              <w:rPr>
                <w:rFonts w:ascii="Trebuchet MS" w:hAnsi="Trebuchet MS"/>
                <w:sz w:val="24"/>
                <w:szCs w:val="24"/>
              </w:rPr>
              <w:t>O</w:t>
            </w:r>
          </w:p>
        </w:tc>
      </w:tr>
    </w:tbl>
    <w:p w:rsidR="00937A76" w:rsidRPr="00ED1CE8" w:rsidRDefault="00D21C70">
      <w:pPr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VERBO DECIR</w:t>
      </w:r>
      <w:r w:rsidR="00937A76" w:rsidRPr="00ED1CE8">
        <w:rPr>
          <w:rFonts w:ascii="Trebuchet MS" w:hAnsi="Trebuchet MS"/>
          <w:sz w:val="28"/>
          <w:szCs w:val="24"/>
        </w:rPr>
        <w:t>:</w:t>
      </w:r>
    </w:p>
    <w:p w:rsidR="00937A76" w:rsidRPr="00ED1CE8" w:rsidRDefault="00937A76">
      <w:pPr>
        <w:rPr>
          <w:rFonts w:ascii="Trebuchet MS" w:hAnsi="Trebuchet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7A76" w:rsidTr="000B3751">
        <w:tc>
          <w:tcPr>
            <w:tcW w:w="8494" w:type="dxa"/>
            <w:gridSpan w:val="2"/>
          </w:tcPr>
          <w:p w:rsidR="00937A76" w:rsidRDefault="00937A76" w:rsidP="00937A7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MODO INDICATIVO</w:t>
            </w:r>
          </w:p>
        </w:tc>
      </w:tr>
      <w:tr w:rsidR="00ED1CE8" w:rsidRPr="00ED1CE8" w:rsidTr="00937A76"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PRESENTE: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Yo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digo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dices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él/ella/Ud. dice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deci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mos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vosotros/as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decí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</w:t>
            </w:r>
          </w:p>
          <w:p w:rsidR="00EF4B88" w:rsidRPr="00EF4B8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dice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PERFECTO COMPUESTO: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Yo he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has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hemos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habéis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F4B8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han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937A76"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PERFECTO SIMPLE: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 dije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diji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ste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dijo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diji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mos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diji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steis</w:t>
            </w:r>
          </w:p>
          <w:p w:rsidR="00EF4B88" w:rsidRPr="00EF4B8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dije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ron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PLUSCUAMPERFECTO: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había</w:t>
            </w:r>
            <w:r w:rsidR="00320F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habías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había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habíamos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habíais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F4B8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habían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937A76"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IMPERFECTO: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yo decí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decí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as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decí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 decí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amos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decí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ais</w:t>
            </w:r>
          </w:p>
          <w:p w:rsidR="00EF4B88" w:rsidRPr="00EF4B8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decí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an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ANTERIOR: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hube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hubiste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hubo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hubimos</w:t>
            </w:r>
            <w:r w:rsidR="00320F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hubisteis</w:t>
            </w:r>
            <w:r w:rsidR="00320F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F4B8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hubieron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937A76">
        <w:tc>
          <w:tcPr>
            <w:tcW w:w="4247" w:type="dxa"/>
          </w:tcPr>
          <w:p w:rsidR="00EF4B88" w:rsidRPr="00ED1CE8" w:rsidRDefault="00937A76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FUTURO: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 di</w:t>
            </w:r>
            <w:r w:rsidR="00EF4B88" w:rsidRPr="00ED1CE8">
              <w:rPr>
                <w:rFonts w:ascii="Trebuchet MS" w:hAnsi="Trebuchet MS"/>
                <w:sz w:val="24"/>
                <w:szCs w:val="24"/>
              </w:rPr>
              <w:t>ré</w:t>
            </w:r>
          </w:p>
          <w:p w:rsidR="00EF4B88" w:rsidRPr="00ED1CE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di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rás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rá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remos</w:t>
            </w:r>
          </w:p>
          <w:p w:rsidR="00EF4B88" w:rsidRPr="00ED1CE8" w:rsidRDefault="00EF4B88" w:rsidP="00EF4B8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="00D21C70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di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réis</w:t>
            </w:r>
          </w:p>
          <w:p w:rsidR="00EF4B88" w:rsidRPr="00EF4B88" w:rsidRDefault="00D21C70" w:rsidP="00EF4B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di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rán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1CE8" w:rsidRPr="00ED1CE8" w:rsidRDefault="00937A76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FUTURO COMPUESTO:</w:t>
            </w:r>
          </w:p>
          <w:p w:rsidR="00ED1CE8" w:rsidRPr="00ED1CE8" w:rsidRDefault="00ED1CE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Yo habré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D1CE8" w:rsidRPr="00ED1CE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habrás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D1CE8" w:rsidRPr="00ED1CE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él/ella/Ud. habrá</w:t>
            </w:r>
            <w:r w:rsidR="00320F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</w:p>
          <w:p w:rsidR="00ED1CE8" w:rsidRPr="00ED1CE8" w:rsidRDefault="00ED1CE8" w:rsidP="00ED1CE8">
            <w:pP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habremos</w:t>
            </w:r>
            <w:r w:rsidR="00320F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</w:p>
          <w:p w:rsidR="00ED1CE8" w:rsidRPr="00ED1CE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="00ED1CE8"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habréis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F4B8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habrán</w:t>
            </w:r>
            <w:r w:rsidR="00320F3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937A76">
        <w:tc>
          <w:tcPr>
            <w:tcW w:w="4247" w:type="dxa"/>
          </w:tcPr>
          <w:p w:rsidR="00ED1CE8" w:rsidRPr="00ED1CE8" w:rsidRDefault="00937A76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CONDICIONAL:</w:t>
            </w:r>
          </w:p>
          <w:p w:rsidR="00ED1CE8" w:rsidRPr="00ED1CE8" w:rsidRDefault="00320F3A" w:rsidP="00ED1C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Yo di</w:t>
            </w:r>
            <w:r w:rsidR="00ED1CE8"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</w:t>
            </w:r>
          </w:p>
          <w:p w:rsidR="00ED1CE8" w:rsidRPr="00ED1CE8" w:rsidRDefault="00320F3A" w:rsidP="00ED1C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di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rías</w:t>
            </w:r>
          </w:p>
          <w:p w:rsidR="00ED1CE8" w:rsidRPr="00ED1CE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</w:t>
            </w:r>
          </w:p>
          <w:p w:rsidR="00ED1CE8" w:rsidRPr="00ED1CE8" w:rsidRDefault="00ED1CE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ríamos</w:t>
            </w:r>
          </w:p>
          <w:p w:rsidR="00ED1CE8" w:rsidRPr="00ED1CE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="00ED1CE8"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di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ríais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di</w:t>
            </w:r>
            <w:r w:rsidR="00ED1CE8"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ían</w:t>
            </w:r>
          </w:p>
        </w:tc>
        <w:tc>
          <w:tcPr>
            <w:tcW w:w="4247" w:type="dxa"/>
          </w:tcPr>
          <w:p w:rsidR="00ED1CE8" w:rsidRPr="00ED1CE8" w:rsidRDefault="00937A76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CONDICIONAL COMPUESTO:</w:t>
            </w:r>
          </w:p>
          <w:p w:rsidR="00ED1CE8" w:rsidRPr="00ED1CE8" w:rsidRDefault="00320F3A" w:rsidP="00ED1C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Yo habría </w:t>
            </w:r>
            <w:r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D1CE8" w:rsidRPr="00ED1CE8" w:rsidRDefault="00320F3A" w:rsidP="00ED1C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habrías </w:t>
            </w:r>
            <w:r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D1CE8" w:rsidRPr="00ED1CE8" w:rsidRDefault="00320F3A" w:rsidP="00ED1CE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habría </w:t>
            </w:r>
            <w:r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D1CE8" w:rsidRPr="00ED1CE8" w:rsidRDefault="00ED1CE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Nosotros/as 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habríamos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D1CE8" w:rsidRPr="00ED1CE8" w:rsidRDefault="00ED1CE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</w:t>
            </w:r>
            <w:r w:rsidR="00EF4B88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habríais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F4B88" w:rsidRDefault="00EF4B88" w:rsidP="00ED1CE8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</w:t>
            </w:r>
            <w:r w:rsidR="00320F3A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llos/ellas/Uds. habrían </w:t>
            </w:r>
            <w:r w:rsidR="00320F3A">
              <w:rPr>
                <w:rFonts w:ascii="Trebuchet MS" w:hAnsi="Trebuchet MS"/>
                <w:sz w:val="24"/>
                <w:szCs w:val="24"/>
              </w:rPr>
              <w:t>dicho</w:t>
            </w:r>
          </w:p>
          <w:p w:rsidR="00EF4B88" w:rsidRPr="00ED1CE8" w:rsidRDefault="00EF4B88" w:rsidP="0059430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37A76" w:rsidRPr="00ED1CE8" w:rsidRDefault="00D21C70" w:rsidP="00937A76">
      <w:pPr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lastRenderedPageBreak/>
        <w:t>VERBO PROTEGER</w:t>
      </w:r>
      <w:r w:rsidR="00937A76" w:rsidRPr="00ED1CE8">
        <w:rPr>
          <w:rFonts w:ascii="Trebuchet MS" w:hAnsi="Trebuchet MS"/>
          <w:sz w:val="28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8"/>
      </w:tblGrid>
      <w:tr w:rsidR="00937A76" w:rsidTr="00190C2B">
        <w:tc>
          <w:tcPr>
            <w:tcW w:w="6798" w:type="dxa"/>
          </w:tcPr>
          <w:p w:rsidR="00937A76" w:rsidRPr="00ED1CE8" w:rsidRDefault="00937A76" w:rsidP="00190C2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FORMAS NO PERSONALES</w:t>
            </w:r>
          </w:p>
        </w:tc>
      </w:tr>
      <w:tr w:rsidR="00937A76" w:rsidTr="00190C2B">
        <w:tc>
          <w:tcPr>
            <w:tcW w:w="6798" w:type="dxa"/>
          </w:tcPr>
          <w:p w:rsidR="00937A76" w:rsidRPr="00ED1CE8" w:rsidRDefault="00DB1605" w:rsidP="00190C2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INFINITIVO: PROTE</w:t>
            </w:r>
            <w:r w:rsidR="00937A76" w:rsidRPr="00ED1CE8">
              <w:rPr>
                <w:rFonts w:ascii="Trebuchet MS" w:hAnsi="Trebuchet MS"/>
                <w:sz w:val="24"/>
                <w:szCs w:val="24"/>
              </w:rPr>
              <w:t>GER</w:t>
            </w:r>
          </w:p>
        </w:tc>
      </w:tr>
      <w:tr w:rsidR="00937A76" w:rsidTr="00190C2B">
        <w:tc>
          <w:tcPr>
            <w:tcW w:w="6798" w:type="dxa"/>
          </w:tcPr>
          <w:p w:rsidR="00937A76" w:rsidRPr="00ED1CE8" w:rsidRDefault="00DB1605" w:rsidP="00190C2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GERUNDIO: PROTE</w:t>
            </w:r>
            <w:r w:rsidR="00937A76" w:rsidRPr="00ED1CE8">
              <w:rPr>
                <w:rFonts w:ascii="Trebuchet MS" w:hAnsi="Trebuchet MS"/>
                <w:sz w:val="24"/>
                <w:szCs w:val="24"/>
              </w:rPr>
              <w:t>GIENDO</w:t>
            </w:r>
          </w:p>
        </w:tc>
      </w:tr>
      <w:tr w:rsidR="00937A76" w:rsidTr="00190C2B">
        <w:tc>
          <w:tcPr>
            <w:tcW w:w="6798" w:type="dxa"/>
          </w:tcPr>
          <w:p w:rsidR="00937A76" w:rsidRPr="00ED1CE8" w:rsidRDefault="00DB1605" w:rsidP="00190C2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PARTICIPIO: PROTE</w:t>
            </w:r>
            <w:r w:rsidR="00937A76" w:rsidRPr="00ED1CE8">
              <w:rPr>
                <w:rFonts w:ascii="Trebuchet MS" w:hAnsi="Trebuchet MS"/>
                <w:sz w:val="24"/>
                <w:szCs w:val="24"/>
              </w:rPr>
              <w:t>GIDO</w:t>
            </w:r>
          </w:p>
        </w:tc>
      </w:tr>
      <w:tr w:rsidR="00937A76" w:rsidTr="00190C2B">
        <w:tc>
          <w:tcPr>
            <w:tcW w:w="6798" w:type="dxa"/>
          </w:tcPr>
          <w:p w:rsidR="00937A76" w:rsidRPr="00ED1CE8" w:rsidRDefault="00937A76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INFINITIVO COMPUESTO</w:t>
            </w:r>
            <w:r w:rsidR="00DB1605">
              <w:rPr>
                <w:rFonts w:ascii="Trebuchet MS" w:hAnsi="Trebuchet MS"/>
                <w:sz w:val="24"/>
                <w:szCs w:val="24"/>
              </w:rPr>
              <w:t>: HABER PROTE</w:t>
            </w:r>
            <w:r w:rsidR="00EF4B88" w:rsidRPr="00ED1CE8">
              <w:rPr>
                <w:rFonts w:ascii="Trebuchet MS" w:hAnsi="Trebuchet MS"/>
                <w:sz w:val="24"/>
                <w:szCs w:val="24"/>
              </w:rPr>
              <w:t>GI</w:t>
            </w:r>
            <w:r w:rsidRPr="00ED1CE8">
              <w:rPr>
                <w:rFonts w:ascii="Trebuchet MS" w:hAnsi="Trebuchet MS"/>
                <w:sz w:val="24"/>
                <w:szCs w:val="24"/>
              </w:rPr>
              <w:t>DO</w:t>
            </w:r>
          </w:p>
        </w:tc>
      </w:tr>
      <w:tr w:rsidR="00937A76" w:rsidTr="00190C2B">
        <w:tc>
          <w:tcPr>
            <w:tcW w:w="6798" w:type="dxa"/>
          </w:tcPr>
          <w:p w:rsidR="00937A76" w:rsidRPr="00ED1CE8" w:rsidRDefault="00937A76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GERUNDIO COMPUESTO</w:t>
            </w:r>
            <w:r w:rsidR="00DB1605">
              <w:rPr>
                <w:rFonts w:ascii="Trebuchet MS" w:hAnsi="Trebuchet MS"/>
                <w:sz w:val="24"/>
                <w:szCs w:val="24"/>
              </w:rPr>
              <w:t>: HABIENDO PROTE</w:t>
            </w:r>
            <w:r w:rsidR="00EF4B88" w:rsidRPr="00ED1CE8">
              <w:rPr>
                <w:rFonts w:ascii="Trebuchet MS" w:hAnsi="Trebuchet MS"/>
                <w:sz w:val="24"/>
                <w:szCs w:val="24"/>
              </w:rPr>
              <w:t>GI</w:t>
            </w:r>
            <w:r w:rsidRPr="00ED1CE8">
              <w:rPr>
                <w:rFonts w:ascii="Trebuchet MS" w:hAnsi="Trebuchet MS"/>
                <w:sz w:val="24"/>
                <w:szCs w:val="24"/>
              </w:rPr>
              <w:t>DO</w:t>
            </w:r>
          </w:p>
        </w:tc>
      </w:tr>
    </w:tbl>
    <w:p w:rsidR="00937A76" w:rsidRDefault="00937A76" w:rsidP="00937A76">
      <w:pPr>
        <w:rPr>
          <w:rFonts w:ascii="Trebuchet MS" w:hAnsi="Trebuchet MS"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D1CE8" w:rsidTr="00190C2B">
        <w:tc>
          <w:tcPr>
            <w:tcW w:w="8494" w:type="dxa"/>
            <w:gridSpan w:val="2"/>
          </w:tcPr>
          <w:p w:rsidR="00ED1CE8" w:rsidRDefault="00ED1CE8" w:rsidP="00190C2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MODO INDICATIVO</w:t>
            </w:r>
          </w:p>
        </w:tc>
      </w:tr>
      <w:tr w:rsidR="00ED1CE8" w:rsidRPr="00ED1CE8" w:rsidTr="00190C2B"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PRESENTE: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Yo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jo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mos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vosotros/as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gé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is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PERFECTO COMPUESTO: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Yo he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has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ha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hemos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habéis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han</w:t>
            </w:r>
            <w:r w:rsidR="00A24D4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190C2B"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PERFECTO SIMPLE: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</w:t>
            </w:r>
            <w:r w:rsidR="00DB1605">
              <w:rPr>
                <w:rFonts w:ascii="Trebuchet MS" w:hAnsi="Trebuchet MS"/>
                <w:sz w:val="24"/>
                <w:szCs w:val="24"/>
              </w:rPr>
              <w:t>prote</w:t>
            </w:r>
            <w:r w:rsidR="00A24D45">
              <w:rPr>
                <w:rFonts w:ascii="Trebuchet MS" w:hAnsi="Trebuchet MS"/>
                <w:sz w:val="24"/>
                <w:szCs w:val="24"/>
              </w:rPr>
              <w:t>gí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ste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ió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mos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gi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steis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gie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ron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PLUSCUAMPERFECTO: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había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habías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había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habíamos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habíais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habían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190C2B"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IMPERFECTO: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yo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nosotros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s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amos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ais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gí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an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PRETÉRITO ANTERIOR: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</w:t>
            </w:r>
            <w:r w:rsidR="00A24D45">
              <w:rPr>
                <w:rFonts w:ascii="Trebuchet MS" w:hAnsi="Trebuchet MS"/>
                <w:sz w:val="24"/>
                <w:szCs w:val="24"/>
              </w:rPr>
              <w:t xml:space="preserve">hube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hubiste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hubo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hubimos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hubisteis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hubieron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190C2B"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FUTURO: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</w:t>
            </w:r>
            <w:r w:rsidR="00DB1605">
              <w:rPr>
                <w:rFonts w:ascii="Trebuchet MS" w:hAnsi="Trebuchet MS"/>
                <w:sz w:val="24"/>
                <w:szCs w:val="24"/>
              </w:rPr>
              <w:t>prote</w:t>
            </w:r>
            <w:r w:rsidR="00A24D45">
              <w:rPr>
                <w:rFonts w:ascii="Trebuchet MS" w:hAnsi="Trebuchet MS"/>
                <w:sz w:val="24"/>
                <w:szCs w:val="24"/>
              </w:rPr>
              <w:t>ge</w:t>
            </w:r>
            <w:r w:rsidRPr="00ED1CE8">
              <w:rPr>
                <w:rFonts w:ascii="Trebuchet MS" w:hAnsi="Trebuchet MS"/>
                <w:sz w:val="24"/>
                <w:szCs w:val="24"/>
              </w:rPr>
              <w:t>ré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rás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rá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remos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réis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rán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FUTURO COMPUESTO: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Yo 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habré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tú habrás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habrá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habremos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habréis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habrán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CE8" w:rsidRPr="00ED1CE8" w:rsidTr="00190C2B"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CONDICIONAL: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Yo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ría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nosotros/as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gerí</w:t>
            </w:r>
            <w:r w:rsidR="00A24D45"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amos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geríais</w:t>
            </w:r>
          </w:p>
          <w:p w:rsidR="00ED1CE8" w:rsidRPr="00A24D45" w:rsidRDefault="00ED1CE8" w:rsidP="00190C2B">
            <w:pPr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ellos/ellas/Uds. </w:t>
            </w:r>
            <w:r w:rsidR="00DB160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prote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ge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r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ían</w:t>
            </w:r>
          </w:p>
        </w:tc>
        <w:tc>
          <w:tcPr>
            <w:tcW w:w="4247" w:type="dxa"/>
          </w:tcPr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>CONDICIONAL COMPUESTO: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rebuchet MS" w:hAnsi="Trebuchet MS"/>
                <w:sz w:val="24"/>
                <w:szCs w:val="24"/>
              </w:rPr>
              <w:t xml:space="preserve">Yo </w:t>
            </w:r>
            <w:r w:rsidR="00A24D45">
              <w:rPr>
                <w:rFonts w:ascii="Trebuchet MS" w:hAnsi="Trebuchet MS"/>
                <w:sz w:val="24"/>
                <w:szCs w:val="24"/>
              </w:rPr>
              <w:t xml:space="preserve">habría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tú habrías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él/ella/Ud. habría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Nosotros/as </w:t>
            </w:r>
            <w:r w:rsidR="00A24D45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habríamos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V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osotros</w:t>
            </w:r>
            <w:r w:rsidRPr="00ED1CE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/as</w:t>
            </w: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 xml:space="preserve"> habríais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F4B8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  <w:r w:rsidRPr="00EF4B88">
              <w:rPr>
                <w:rFonts w:ascii="Tahoma" w:eastAsia="Times New Roman" w:hAnsi="Tahoma" w:cs="Tahoma"/>
                <w:sz w:val="21"/>
                <w:szCs w:val="21"/>
                <w:lang w:eastAsia="es-ES"/>
              </w:rPr>
              <w:t>ellos/ellas/Uds. habrían</w:t>
            </w:r>
            <w:r w:rsidR="00DB160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B1605">
              <w:rPr>
                <w:rFonts w:ascii="Trebuchet MS" w:hAnsi="Trebuchet MS"/>
                <w:sz w:val="24"/>
                <w:szCs w:val="24"/>
              </w:rPr>
              <w:t>protegido</w:t>
            </w:r>
          </w:p>
          <w:p w:rsidR="00ED1CE8" w:rsidRPr="00ED1CE8" w:rsidRDefault="00ED1CE8" w:rsidP="00190C2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37A76" w:rsidRPr="00701282" w:rsidRDefault="00937A76" w:rsidP="00937A76">
      <w:pPr>
        <w:rPr>
          <w:rFonts w:ascii="Trebuchet MS" w:hAnsi="Trebuchet MS"/>
          <w:sz w:val="24"/>
          <w:szCs w:val="24"/>
        </w:rPr>
      </w:pPr>
    </w:p>
    <w:p w:rsidR="00937A76" w:rsidRDefault="00937A76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P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  <w:bookmarkStart w:id="0" w:name="_GoBack"/>
      <w:bookmarkEnd w:id="0"/>
    </w:p>
    <w:sectPr w:rsidR="00426804" w:rsidRPr="00426804" w:rsidSect="00ED1CE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6A"/>
    <w:multiLevelType w:val="hybridMultilevel"/>
    <w:tmpl w:val="575E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DED"/>
    <w:multiLevelType w:val="hybridMultilevel"/>
    <w:tmpl w:val="1124E12E"/>
    <w:lvl w:ilvl="0" w:tplc="66648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339"/>
    <w:multiLevelType w:val="multilevel"/>
    <w:tmpl w:val="655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93132"/>
    <w:multiLevelType w:val="multilevel"/>
    <w:tmpl w:val="163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33144"/>
    <w:multiLevelType w:val="multilevel"/>
    <w:tmpl w:val="749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67576"/>
    <w:multiLevelType w:val="hybridMultilevel"/>
    <w:tmpl w:val="F2705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0DFA"/>
    <w:multiLevelType w:val="multilevel"/>
    <w:tmpl w:val="B63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A2CFB"/>
    <w:multiLevelType w:val="hybridMultilevel"/>
    <w:tmpl w:val="EBD62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2191"/>
    <w:multiLevelType w:val="multilevel"/>
    <w:tmpl w:val="D93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05ED3"/>
    <w:multiLevelType w:val="multilevel"/>
    <w:tmpl w:val="3EF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24C9B"/>
    <w:multiLevelType w:val="multilevel"/>
    <w:tmpl w:val="31F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82861"/>
    <w:multiLevelType w:val="multilevel"/>
    <w:tmpl w:val="917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B3E04"/>
    <w:multiLevelType w:val="multilevel"/>
    <w:tmpl w:val="CD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9361D"/>
    <w:multiLevelType w:val="multilevel"/>
    <w:tmpl w:val="6C2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2"/>
    <w:rsid w:val="00026D5B"/>
    <w:rsid w:val="0011678A"/>
    <w:rsid w:val="001F2A8C"/>
    <w:rsid w:val="002C0F10"/>
    <w:rsid w:val="00314C72"/>
    <w:rsid w:val="00320F3A"/>
    <w:rsid w:val="00426804"/>
    <w:rsid w:val="00495400"/>
    <w:rsid w:val="00594300"/>
    <w:rsid w:val="00701282"/>
    <w:rsid w:val="007C1946"/>
    <w:rsid w:val="008757BA"/>
    <w:rsid w:val="008D2A9B"/>
    <w:rsid w:val="00923852"/>
    <w:rsid w:val="00937A76"/>
    <w:rsid w:val="00A24D45"/>
    <w:rsid w:val="00AC2999"/>
    <w:rsid w:val="00BC2898"/>
    <w:rsid w:val="00D21C70"/>
    <w:rsid w:val="00D26DF2"/>
    <w:rsid w:val="00DB1605"/>
    <w:rsid w:val="00E11E1E"/>
    <w:rsid w:val="00ED1CE8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DF0A"/>
  <w15:chartTrackingRefBased/>
  <w15:docId w15:val="{6FBC6D14-5945-4D65-A4B9-9D35B25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64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270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1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219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678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98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737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269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27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21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425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2020-03-29T17:44:00Z</dcterms:created>
  <dcterms:modified xsi:type="dcterms:W3CDTF">2020-03-29T17:44:00Z</dcterms:modified>
</cp:coreProperties>
</file>