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8"/>
        <w:gridCol w:w="3108"/>
        <w:gridCol w:w="3108"/>
      </w:tblGrid>
      <w:tr w:rsidR="000550F9" w:rsidTr="000550F9">
        <w:tc>
          <w:tcPr>
            <w:tcW w:w="3107" w:type="dxa"/>
          </w:tcPr>
          <w:p w:rsidR="000550F9" w:rsidRDefault="000550F9" w:rsidP="000550F9">
            <w:r>
              <w:t>LUNES 16</w:t>
            </w:r>
          </w:p>
          <w:p w:rsidR="000550F9" w:rsidRDefault="000550F9" w:rsidP="000550F9">
            <w:r>
              <w:t>Lengua – Lectura y comprensión lectora – libro de texto páginas  9-10 (verde clarito)</w:t>
            </w:r>
          </w:p>
          <w:p w:rsidR="000550F9" w:rsidRDefault="000550F9" w:rsidP="000550F9"/>
          <w:p w:rsidR="000550F9" w:rsidRDefault="000550F9" w:rsidP="000550F9">
            <w:r>
              <w:t>Mates</w:t>
            </w:r>
            <w:r w:rsidR="00334078">
              <w:t xml:space="preserve"> – Leer las páginas 32 y 33, hacer  un esquema sobre la información y hacer nº 1 de la página 33.</w:t>
            </w:r>
          </w:p>
          <w:p w:rsidR="000550F9" w:rsidRDefault="000550F9" w:rsidP="000550F9"/>
          <w:p w:rsidR="000550F9" w:rsidRDefault="000550F9" w:rsidP="000550F9">
            <w:r>
              <w:t>Proyecto – libro de sociales página 98-99</w:t>
            </w:r>
          </w:p>
          <w:p w:rsidR="000550F9" w:rsidRDefault="000550F9" w:rsidP="000550F9"/>
          <w:p w:rsidR="000550F9" w:rsidRDefault="000550F9" w:rsidP="000550F9"/>
          <w:p w:rsidR="000550F9" w:rsidRDefault="000550F9" w:rsidP="000550F9"/>
        </w:tc>
        <w:tc>
          <w:tcPr>
            <w:tcW w:w="3107" w:type="dxa"/>
          </w:tcPr>
          <w:p w:rsidR="000550F9" w:rsidRDefault="000550F9" w:rsidP="000550F9">
            <w:r>
              <w:t>MARTES 17</w:t>
            </w:r>
          </w:p>
          <w:p w:rsidR="000550F9" w:rsidRDefault="000550F9" w:rsidP="000550F9">
            <w:r>
              <w:t>Lengua – Lectura y comprensión lectora – libro de texto página 11-12</w:t>
            </w:r>
            <w:r w:rsidR="00975BFB">
              <w:t xml:space="preserve"> (verde clarito)</w:t>
            </w:r>
          </w:p>
          <w:p w:rsidR="000550F9" w:rsidRDefault="000550F9" w:rsidP="000550F9"/>
          <w:p w:rsidR="000550F9" w:rsidRDefault="000550F9" w:rsidP="000550F9">
            <w:r>
              <w:t>Mates</w:t>
            </w:r>
            <w:r w:rsidR="00334078">
              <w:t xml:space="preserve"> – Lee la página 34, añade la información al esquema y hacer página 34</w:t>
            </w:r>
          </w:p>
          <w:p w:rsidR="000550F9" w:rsidRDefault="000550F9" w:rsidP="000550F9"/>
          <w:p w:rsidR="000550F9" w:rsidRDefault="000550F9" w:rsidP="000550F9">
            <w:r>
              <w:t>Inglés</w:t>
            </w:r>
            <w:r w:rsidR="00DB6ED0">
              <w:t xml:space="preserve"> Página 6, nº 1 y 3.</w:t>
            </w:r>
          </w:p>
          <w:p w:rsidR="00DB6ED0" w:rsidRDefault="00DB6ED0" w:rsidP="000550F9">
            <w:r>
              <w:t>Página 9, nº1, 2 y 3</w:t>
            </w:r>
          </w:p>
        </w:tc>
        <w:tc>
          <w:tcPr>
            <w:tcW w:w="3108" w:type="dxa"/>
          </w:tcPr>
          <w:p w:rsidR="000550F9" w:rsidRDefault="000550F9" w:rsidP="000550F9">
            <w:r>
              <w:t>MIÉRCOLES 18</w:t>
            </w:r>
          </w:p>
          <w:p w:rsidR="000550F9" w:rsidRDefault="000550F9" w:rsidP="000550F9">
            <w:r>
              <w:t>Lengua – Ortografía  - libro de texto páginas 9-10 (moradas)</w:t>
            </w:r>
          </w:p>
          <w:p w:rsidR="000550F9" w:rsidRDefault="000550F9" w:rsidP="000550F9"/>
          <w:p w:rsidR="000550F9" w:rsidRDefault="000550F9" w:rsidP="000550F9">
            <w:r>
              <w:t>Mates</w:t>
            </w:r>
            <w:r w:rsidR="00334078">
              <w:t xml:space="preserve"> - Lee la página 35, hacer un esquema y hacer página 35</w:t>
            </w:r>
          </w:p>
          <w:p w:rsidR="000550F9" w:rsidRDefault="000550F9" w:rsidP="000550F9"/>
          <w:p w:rsidR="000550F9" w:rsidRDefault="000550F9" w:rsidP="000550F9">
            <w:r>
              <w:t>Proyecto – libro de sociales página 100-101</w:t>
            </w:r>
          </w:p>
          <w:p w:rsidR="000550F9" w:rsidRDefault="000550F9" w:rsidP="000550F9"/>
          <w:p w:rsidR="000550F9" w:rsidRDefault="000550F9" w:rsidP="000550F9">
            <w:r>
              <w:t>Inglés</w:t>
            </w:r>
            <w:r w:rsidR="00DB6ED0">
              <w:t xml:space="preserve"> – página 12 y 13. Traducir y hacer nº 3</w:t>
            </w:r>
          </w:p>
        </w:tc>
        <w:tc>
          <w:tcPr>
            <w:tcW w:w="3108" w:type="dxa"/>
          </w:tcPr>
          <w:p w:rsidR="000550F9" w:rsidRDefault="00975BFB" w:rsidP="000550F9">
            <w:r>
              <w:t>JUEVES 19</w:t>
            </w:r>
          </w:p>
          <w:p w:rsidR="000550F9" w:rsidRDefault="000550F9" w:rsidP="000550F9">
            <w:r>
              <w:t xml:space="preserve">Lengua  - Escritura </w:t>
            </w:r>
            <w:r w:rsidR="00975BFB">
              <w:t>–</w:t>
            </w:r>
            <w:r>
              <w:t xml:space="preserve"> </w:t>
            </w:r>
            <w:r w:rsidR="00975BFB">
              <w:t>repasa el capítulo del libro del país de tu equipo y escribe un resumen.</w:t>
            </w:r>
          </w:p>
          <w:p w:rsidR="000550F9" w:rsidRDefault="000550F9" w:rsidP="000550F9"/>
          <w:p w:rsidR="000550F9" w:rsidRDefault="000550F9" w:rsidP="000550F9">
            <w:r>
              <w:t>Mates</w:t>
            </w:r>
            <w:r w:rsidR="00334078">
              <w:t xml:space="preserve"> - Lee la página 36, hacer un esquema y hacer página 36 nº 1y 2, y de la página 37 nº3 y 4</w:t>
            </w:r>
          </w:p>
          <w:p w:rsidR="000550F9" w:rsidRDefault="000550F9" w:rsidP="000550F9"/>
          <w:p w:rsidR="000550F9" w:rsidRDefault="000550F9" w:rsidP="000550F9">
            <w:r>
              <w:t>Inglés</w:t>
            </w:r>
            <w:r w:rsidR="00DB6ED0">
              <w:t xml:space="preserve"> página 32 y 33, leer y nº3</w:t>
            </w:r>
          </w:p>
        </w:tc>
        <w:tc>
          <w:tcPr>
            <w:tcW w:w="3108" w:type="dxa"/>
          </w:tcPr>
          <w:p w:rsidR="000550F9" w:rsidRDefault="00975BFB" w:rsidP="000550F9">
            <w:r>
              <w:t>VIERNES 20</w:t>
            </w:r>
          </w:p>
          <w:p w:rsidR="000550F9" w:rsidRDefault="000550F9" w:rsidP="000550F9">
            <w:r>
              <w:t xml:space="preserve">Lengua – </w:t>
            </w:r>
            <w:r w:rsidR="00975BFB">
              <w:t>Gramática – conjuga los verbos cambiar y recoger en todos los tiempos verbales</w:t>
            </w:r>
          </w:p>
          <w:p w:rsidR="000550F9" w:rsidRDefault="000550F9" w:rsidP="000550F9"/>
          <w:p w:rsidR="000550F9" w:rsidRDefault="000550F9" w:rsidP="000550F9">
            <w:r>
              <w:t>Mates</w:t>
            </w:r>
            <w:r w:rsidR="00334078">
              <w:t xml:space="preserve"> – repasar esquemas y hacer página 37 nº5</w:t>
            </w:r>
          </w:p>
          <w:p w:rsidR="000550F9" w:rsidRDefault="000550F9" w:rsidP="000550F9"/>
          <w:p w:rsidR="000550F9" w:rsidRDefault="000550F9" w:rsidP="000550F9">
            <w:r>
              <w:t xml:space="preserve">Proyecto – libro </w:t>
            </w:r>
            <w:r w:rsidR="00975BFB">
              <w:t>de sociales página 102-103</w:t>
            </w:r>
          </w:p>
          <w:p w:rsidR="00975BFB" w:rsidRDefault="00975BFB" w:rsidP="000550F9"/>
          <w:p w:rsidR="00975BFB" w:rsidRDefault="00975BFB" w:rsidP="000550F9">
            <w:r>
              <w:t>PLÁSTICA – Dibuja la bandera de Noruega</w:t>
            </w:r>
          </w:p>
          <w:p w:rsidR="000550F9" w:rsidRDefault="000550F9" w:rsidP="000550F9"/>
        </w:tc>
      </w:tr>
      <w:tr w:rsidR="00975BFB" w:rsidTr="000550F9">
        <w:tc>
          <w:tcPr>
            <w:tcW w:w="3107" w:type="dxa"/>
          </w:tcPr>
          <w:p w:rsidR="00975BFB" w:rsidRDefault="00975BFB" w:rsidP="000550F9">
            <w:r>
              <w:t>LUNES 23</w:t>
            </w:r>
          </w:p>
          <w:p w:rsidR="00975BFB" w:rsidRDefault="00975BFB" w:rsidP="000550F9">
            <w:r>
              <w:t>Lengua – Lectura y comprensión lectora – libro de texto páginas 25-26  (verde clarito)</w:t>
            </w:r>
          </w:p>
          <w:p w:rsidR="00975BFB" w:rsidRDefault="00975BFB" w:rsidP="000550F9"/>
          <w:p w:rsidR="00975BFB" w:rsidRDefault="00975BFB" w:rsidP="000550F9">
            <w:r>
              <w:t>Mates</w:t>
            </w:r>
            <w:r w:rsidR="00DB6ED0">
              <w:t xml:space="preserve"> </w:t>
            </w:r>
            <w:r w:rsidR="00DB6ED0">
              <w:t>- Lee la página 3</w:t>
            </w:r>
            <w:r w:rsidR="00DB6ED0">
              <w:t>8</w:t>
            </w:r>
            <w:r w:rsidR="00DB6ED0">
              <w:t>, hacer un esquema y hacer página 3</w:t>
            </w:r>
            <w:r w:rsidR="00DB6ED0">
              <w:t>8</w:t>
            </w:r>
          </w:p>
          <w:p w:rsidR="00975BFB" w:rsidRDefault="00975BFB" w:rsidP="000550F9"/>
          <w:p w:rsidR="00975BFB" w:rsidRDefault="00975BFB" w:rsidP="000550F9">
            <w:r>
              <w:t xml:space="preserve">Proyecto – libro </w:t>
            </w:r>
            <w:r w:rsidR="00F55A38">
              <w:t>de sociales página 104-105</w:t>
            </w:r>
          </w:p>
          <w:p w:rsidR="00975BFB" w:rsidRDefault="00975BFB" w:rsidP="000550F9"/>
          <w:p w:rsidR="00975BFB" w:rsidRDefault="00975BFB" w:rsidP="000550F9">
            <w:bookmarkStart w:id="0" w:name="_GoBack"/>
            <w:bookmarkEnd w:id="0"/>
          </w:p>
        </w:tc>
        <w:tc>
          <w:tcPr>
            <w:tcW w:w="3107" w:type="dxa"/>
          </w:tcPr>
          <w:p w:rsidR="00975BFB" w:rsidRDefault="00975BFB" w:rsidP="00B400EA">
            <w:r>
              <w:t>MARTES 24</w:t>
            </w:r>
          </w:p>
          <w:p w:rsidR="00975BFB" w:rsidRDefault="00975BFB" w:rsidP="00B400EA">
            <w:r>
              <w:t>Lengua – Lectura y comprensión lectora – libro de texto página 27-28 (verde clarito)</w:t>
            </w:r>
          </w:p>
          <w:p w:rsidR="00975BFB" w:rsidRDefault="00975BFB" w:rsidP="00B400EA"/>
          <w:p w:rsidR="00975BFB" w:rsidRDefault="00975BFB" w:rsidP="00B400EA">
            <w:r>
              <w:t>Mates</w:t>
            </w:r>
            <w:r w:rsidR="00DB6ED0">
              <w:t xml:space="preserve"> – Hacer página 39, nº 1-4</w:t>
            </w:r>
          </w:p>
          <w:p w:rsidR="00975BFB" w:rsidRDefault="00975BFB" w:rsidP="00B400EA"/>
          <w:p w:rsidR="00975BFB" w:rsidRDefault="00975BFB" w:rsidP="00B400EA">
            <w:r>
              <w:t>Inglés</w:t>
            </w:r>
            <w:r w:rsidR="00DB6ED0">
              <w:t xml:space="preserve"> – página 42 y 43 Traducir y hacer nº 2</w:t>
            </w:r>
          </w:p>
        </w:tc>
        <w:tc>
          <w:tcPr>
            <w:tcW w:w="3108" w:type="dxa"/>
          </w:tcPr>
          <w:p w:rsidR="00975BFB" w:rsidRDefault="00975BFB" w:rsidP="00B400EA">
            <w:r>
              <w:t>MIÉRCOLES 25</w:t>
            </w:r>
          </w:p>
          <w:p w:rsidR="00975BFB" w:rsidRDefault="00975BFB" w:rsidP="00B400EA">
            <w:r>
              <w:t>Lengua – Ortografía  - libro de texto páginas 11-12 (moradas)</w:t>
            </w:r>
          </w:p>
          <w:p w:rsidR="00975BFB" w:rsidRDefault="00975BFB" w:rsidP="00B400EA"/>
          <w:p w:rsidR="00975BFB" w:rsidRDefault="00DB6ED0" w:rsidP="00B400EA">
            <w:r>
              <w:t xml:space="preserve">Mates – Hacer </w:t>
            </w:r>
            <w:r>
              <w:t>página 39, nº 5-9</w:t>
            </w:r>
          </w:p>
          <w:p w:rsidR="00DB6ED0" w:rsidRDefault="00DB6ED0" w:rsidP="00B400EA"/>
          <w:p w:rsidR="00975BFB" w:rsidRDefault="00975BFB" w:rsidP="00B400EA">
            <w:r>
              <w:t xml:space="preserve">Proyecto – libro de sociales página </w:t>
            </w:r>
            <w:r w:rsidR="00F55A38">
              <w:t>112-113</w:t>
            </w:r>
          </w:p>
          <w:p w:rsidR="00975BFB" w:rsidRDefault="00975BFB" w:rsidP="00B400EA"/>
          <w:p w:rsidR="00975BFB" w:rsidRDefault="00975BFB" w:rsidP="00B400EA">
            <w:r>
              <w:t>Inglés</w:t>
            </w:r>
            <w:r w:rsidR="00DB6ED0">
              <w:t xml:space="preserve"> – página 65 nº3 (leer u hacer preguntas. Escribir un texto parecido.</w:t>
            </w:r>
          </w:p>
        </w:tc>
        <w:tc>
          <w:tcPr>
            <w:tcW w:w="3108" w:type="dxa"/>
          </w:tcPr>
          <w:p w:rsidR="00975BFB" w:rsidRDefault="00975BFB" w:rsidP="00B400EA">
            <w:r>
              <w:t>JUEVES 26</w:t>
            </w:r>
          </w:p>
          <w:p w:rsidR="00975BFB" w:rsidRDefault="00975BFB" w:rsidP="00B400EA">
            <w:r>
              <w:t>Lengua  - Escritura  - describe por escrito un recorrido turístico por el país o ciudad de tu proyecto.</w:t>
            </w:r>
          </w:p>
          <w:p w:rsidR="00975BFB" w:rsidRDefault="00975BFB" w:rsidP="00B400EA"/>
          <w:p w:rsidR="00DB6ED0" w:rsidRDefault="00975BFB" w:rsidP="00DB6ED0">
            <w:r>
              <w:t>Mates</w:t>
            </w:r>
            <w:r w:rsidR="00DB6ED0">
              <w:t xml:space="preserve"> - </w:t>
            </w:r>
            <w:r w:rsidR="00DB6ED0">
              <w:t xml:space="preserve">Lee la página </w:t>
            </w:r>
            <w:r w:rsidR="00DB6ED0">
              <w:t>40</w:t>
            </w:r>
            <w:r w:rsidR="00DB6ED0">
              <w:t xml:space="preserve">, hacer un esquema y hacer página </w:t>
            </w:r>
            <w:r w:rsidR="00DB6ED0">
              <w:t>40</w:t>
            </w:r>
          </w:p>
          <w:p w:rsidR="00975BFB" w:rsidRDefault="00975BFB" w:rsidP="00B400EA"/>
          <w:p w:rsidR="00975BFB" w:rsidRDefault="00975BFB" w:rsidP="00B400EA"/>
          <w:p w:rsidR="00975BFB" w:rsidRDefault="00975BFB" w:rsidP="00B400EA">
            <w:r>
              <w:t>Inglés</w:t>
            </w:r>
            <w:r w:rsidR="00DB6ED0">
              <w:t xml:space="preserve"> – Repaso de los verbos irregulares (1-50)</w:t>
            </w:r>
          </w:p>
        </w:tc>
        <w:tc>
          <w:tcPr>
            <w:tcW w:w="3108" w:type="dxa"/>
          </w:tcPr>
          <w:p w:rsidR="00975BFB" w:rsidRDefault="00975BFB" w:rsidP="00B400EA">
            <w:r>
              <w:t>VIERNES 27</w:t>
            </w:r>
          </w:p>
          <w:p w:rsidR="00975BFB" w:rsidRDefault="00975BFB" w:rsidP="00B400EA">
            <w:r>
              <w:t>Lengua – Gramática – conjuga los verbos decir y proteger en todos los tiempos verbales</w:t>
            </w:r>
          </w:p>
          <w:p w:rsidR="00975BFB" w:rsidRDefault="00975BFB" w:rsidP="00B400EA"/>
          <w:p w:rsidR="00975BFB" w:rsidRDefault="00975BFB" w:rsidP="00B400EA">
            <w:r>
              <w:t>Mates</w:t>
            </w:r>
            <w:r w:rsidR="00DB6ED0">
              <w:t xml:space="preserve"> -</w:t>
            </w:r>
            <w:r w:rsidR="00DB6ED0">
              <w:t xml:space="preserve"> Hacer página </w:t>
            </w:r>
            <w:r w:rsidR="00DB6ED0">
              <w:t>43</w:t>
            </w:r>
            <w:r w:rsidR="00DB6ED0">
              <w:t>, nº 1-4</w:t>
            </w:r>
          </w:p>
          <w:p w:rsidR="00975BFB" w:rsidRDefault="00975BFB" w:rsidP="00B400EA"/>
          <w:p w:rsidR="00975BFB" w:rsidRDefault="00975BFB" w:rsidP="00B400EA">
            <w:r>
              <w:t>Proyecto – libro de sociales página 102-103</w:t>
            </w:r>
          </w:p>
          <w:p w:rsidR="00975BFB" w:rsidRDefault="00975BFB" w:rsidP="00B400EA"/>
          <w:p w:rsidR="00975BFB" w:rsidRDefault="00975BFB" w:rsidP="00B400EA">
            <w:r>
              <w:t>PLÁSTICA – Dibuja la bandera de República Checa.</w:t>
            </w:r>
          </w:p>
          <w:p w:rsidR="00975BFB" w:rsidRDefault="00975BFB" w:rsidP="00B400EA"/>
        </w:tc>
      </w:tr>
    </w:tbl>
    <w:p w:rsidR="001B6553" w:rsidRDefault="001B6553" w:rsidP="000550F9"/>
    <w:sectPr w:rsidR="001B6553" w:rsidSect="000550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29"/>
    <w:rsid w:val="000550F9"/>
    <w:rsid w:val="001B6553"/>
    <w:rsid w:val="00334078"/>
    <w:rsid w:val="003E1729"/>
    <w:rsid w:val="00975BFB"/>
    <w:rsid w:val="00DB6ED0"/>
    <w:rsid w:val="00F5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55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55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2020-03-13T09:14:00Z</dcterms:created>
  <dcterms:modified xsi:type="dcterms:W3CDTF">2020-03-13T12:28:00Z</dcterms:modified>
</cp:coreProperties>
</file>