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B971" w14:textId="77777777" w:rsidR="00095AA5" w:rsidRDefault="00095AA5" w:rsidP="00095AA5">
      <w:pPr>
        <w:ind w:left="2160" w:firstLine="720"/>
        <w:jc w:val="both"/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GUIÓN DEL PORTFOLIO individual.</w:t>
      </w:r>
    </w:p>
    <w:p w14:paraId="41F21545" w14:textId="77777777" w:rsidR="00095AA5" w:rsidRPr="00095AA5" w:rsidRDefault="00095AA5" w:rsidP="00095AA5">
      <w:pPr>
        <w:ind w:left="2160" w:firstLine="720"/>
        <w:jc w:val="both"/>
        <w:rPr>
          <w:rFonts w:ascii="Times" w:hAnsi="Times" w:cs="Times New Roman"/>
          <w:sz w:val="20"/>
          <w:szCs w:val="20"/>
          <w:lang w:val="es-ES_tradnl"/>
        </w:rPr>
      </w:pPr>
    </w:p>
    <w:p w14:paraId="7F26BD39" w14:textId="77777777" w:rsidR="00095AA5" w:rsidRPr="00095AA5" w:rsidRDefault="00095AA5" w:rsidP="00095AA5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0C3626A7" w14:textId="1E73E1FE" w:rsidR="00095AA5" w:rsidRPr="00095AA5" w:rsidRDefault="003F7302" w:rsidP="00095AA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>
        <w:rPr>
          <w:rFonts w:ascii="Calibri" w:hAnsi="Calibri" w:cs="Times New Roman"/>
          <w:color w:val="000000"/>
          <w:sz w:val="28"/>
          <w:szCs w:val="28"/>
          <w:lang w:val="es-ES_tradnl"/>
        </w:rPr>
        <w:t>Los c</w:t>
      </w:r>
      <w:r w:rsidR="00095AA5"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ontinentes del mundo.</w:t>
      </w:r>
    </w:p>
    <w:p w14:paraId="5E53ED00" w14:textId="515CFFF7" w:rsidR="003F7302" w:rsidRPr="008D4AD4" w:rsidRDefault="008D4AD4" w:rsidP="008D4AD4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>
        <w:rPr>
          <w:rFonts w:ascii="Calibri" w:hAnsi="Calibri" w:cs="Times New Roman"/>
          <w:color w:val="000000"/>
          <w:sz w:val="28"/>
          <w:szCs w:val="28"/>
          <w:lang w:val="es-ES_tradnl"/>
        </w:rPr>
        <w:t>Europa: ·</w:t>
      </w:r>
      <w:r w:rsidR="0008346B" w:rsidRPr="008D4AD4">
        <w:rPr>
          <w:rFonts w:ascii="Calibri" w:hAnsi="Calibri" w:cs="Times New Roman"/>
          <w:color w:val="000000"/>
          <w:sz w:val="28"/>
          <w:szCs w:val="28"/>
          <w:lang w:val="es-ES_tradnl"/>
        </w:rPr>
        <w:t xml:space="preserve"> </w:t>
      </w:r>
      <w:r w:rsidR="003F7302" w:rsidRPr="008D4AD4">
        <w:rPr>
          <w:rFonts w:ascii="Calibri" w:hAnsi="Calibri" w:cs="Times New Roman"/>
          <w:color w:val="000000"/>
          <w:sz w:val="28"/>
          <w:szCs w:val="28"/>
          <w:lang w:val="es-ES_tradnl"/>
        </w:rPr>
        <w:t>Límites de Europa.</w:t>
      </w:r>
    </w:p>
    <w:p w14:paraId="79E3DCE8" w14:textId="77777777" w:rsidR="00095AA5" w:rsidRPr="00095AA5" w:rsidRDefault="00095AA5" w:rsidP="00095AA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Regiones o zonas culturales de Europa.</w:t>
      </w:r>
    </w:p>
    <w:p w14:paraId="227B2717" w14:textId="191A2E5D" w:rsidR="00095AA5" w:rsidRPr="00095AA5" w:rsidRDefault="003F7302" w:rsidP="00095AA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>
        <w:rPr>
          <w:rFonts w:ascii="Calibri" w:hAnsi="Calibri" w:cs="Times New Roman"/>
          <w:color w:val="000000"/>
          <w:sz w:val="28"/>
          <w:szCs w:val="28"/>
          <w:lang w:val="es-ES_tradnl"/>
        </w:rPr>
        <w:t>Ríos</w:t>
      </w:r>
      <w:r w:rsidR="00095AA5"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 xml:space="preserve"> más importantes de Europa.</w:t>
      </w:r>
    </w:p>
    <w:p w14:paraId="69976BE1" w14:textId="450C9EE8" w:rsidR="00095AA5" w:rsidRPr="00095AA5" w:rsidRDefault="003F7302" w:rsidP="00095AA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>
        <w:rPr>
          <w:rFonts w:ascii="Calibri" w:hAnsi="Calibri" w:cs="Times New Roman"/>
          <w:color w:val="000000"/>
          <w:sz w:val="28"/>
          <w:szCs w:val="28"/>
          <w:lang w:val="es-ES_tradnl"/>
        </w:rPr>
        <w:t>Mares</w:t>
      </w:r>
      <w:r w:rsidR="00095AA5"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 xml:space="preserve"> más importantes de Europa.</w:t>
      </w:r>
    </w:p>
    <w:p w14:paraId="71127E5D" w14:textId="77777777" w:rsidR="00095AA5" w:rsidRPr="00095AA5" w:rsidRDefault="00095AA5" w:rsidP="00095AA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Accidentes geográficos más importantes de Europa.</w:t>
      </w:r>
    </w:p>
    <w:p w14:paraId="6D8697A4" w14:textId="77777777" w:rsidR="00095AA5" w:rsidRPr="00095AA5" w:rsidRDefault="00095AA5" w:rsidP="00095AA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Países de Europa y sus capitales.</w:t>
      </w:r>
    </w:p>
    <w:p w14:paraId="5F74511B" w14:textId="77777777" w:rsidR="00095AA5" w:rsidRPr="00095AA5" w:rsidRDefault="00095AA5" w:rsidP="00095AA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La Unión Europea: </w:t>
      </w:r>
    </w:p>
    <w:p w14:paraId="76152E4B" w14:textId="77777777" w:rsidR="003F7302" w:rsidRDefault="00095AA5" w:rsidP="00095AA5">
      <w:pPr>
        <w:numPr>
          <w:ilvl w:val="1"/>
          <w:numId w:val="2"/>
        </w:numPr>
        <w:ind w:left="1440" w:hanging="36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Un poco de historia:</w:t>
      </w:r>
      <w:r w:rsidR="003F7302">
        <w:rPr>
          <w:rFonts w:ascii="Calibri" w:hAnsi="Calibri" w:cs="Times New Roman"/>
          <w:color w:val="000000"/>
          <w:sz w:val="28"/>
          <w:szCs w:val="28"/>
          <w:lang w:val="es-ES_tradnl"/>
        </w:rPr>
        <w:t xml:space="preserve"> </w:t>
      </w:r>
    </w:p>
    <w:p w14:paraId="77D4953F" w14:textId="659CB67E" w:rsidR="008D4AD4" w:rsidRDefault="008D4AD4" w:rsidP="008D4AD4">
      <w:pPr>
        <w:ind w:left="144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>
        <w:rPr>
          <w:rFonts w:ascii="Calibri" w:hAnsi="Calibri" w:cs="Times New Roman"/>
          <w:color w:val="000000"/>
          <w:sz w:val="28"/>
          <w:szCs w:val="28"/>
          <w:lang w:val="es-ES_tradnl"/>
        </w:rPr>
        <w:t>- Las dos guerras mundiales.</w:t>
      </w:r>
    </w:p>
    <w:p w14:paraId="0C58739F" w14:textId="364F6302" w:rsidR="00095AA5" w:rsidRPr="00095AA5" w:rsidRDefault="003F7302" w:rsidP="003F7302">
      <w:pPr>
        <w:ind w:left="708" w:firstLine="708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>
        <w:rPr>
          <w:rFonts w:ascii="Calibri" w:hAnsi="Calibri" w:cs="Times New Roman"/>
          <w:color w:val="000000"/>
          <w:sz w:val="28"/>
          <w:szCs w:val="28"/>
          <w:lang w:val="es-ES_tradnl"/>
        </w:rPr>
        <w:t xml:space="preserve">- </w:t>
      </w:r>
      <w:r w:rsidR="00095AA5"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Línea cronológica con indicación de la inclusión de España en la UE.</w:t>
      </w:r>
    </w:p>
    <w:p w14:paraId="38584313" w14:textId="42F237CA" w:rsidR="00095AA5" w:rsidRPr="00095AA5" w:rsidRDefault="00095AA5" w:rsidP="00095AA5">
      <w:pPr>
        <w:numPr>
          <w:ilvl w:val="1"/>
          <w:numId w:val="2"/>
        </w:numPr>
        <w:ind w:left="1440" w:hanging="36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Objetivos generales</w:t>
      </w:r>
      <w:r w:rsidR="008D4AD4">
        <w:rPr>
          <w:rFonts w:ascii="Calibri" w:hAnsi="Calibri" w:cs="Times New Roman"/>
          <w:color w:val="000000"/>
          <w:sz w:val="28"/>
          <w:szCs w:val="28"/>
          <w:lang w:val="es-ES_tradnl"/>
        </w:rPr>
        <w:t xml:space="preserve"> (coger de la ficha que tenéis</w:t>
      </w:r>
      <w:bookmarkStart w:id="0" w:name="_GoBack"/>
      <w:bookmarkEnd w:id="0"/>
      <w:r w:rsidR="008D4AD4">
        <w:rPr>
          <w:rFonts w:ascii="Calibri" w:hAnsi="Calibri" w:cs="Times New Roman"/>
          <w:color w:val="000000"/>
          <w:sz w:val="28"/>
          <w:szCs w:val="28"/>
          <w:lang w:val="es-ES_tradnl"/>
        </w:rPr>
        <w:t>)</w:t>
      </w: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.</w:t>
      </w:r>
    </w:p>
    <w:p w14:paraId="2D11FF1A" w14:textId="77777777" w:rsidR="00095AA5" w:rsidRPr="00095AA5" w:rsidRDefault="00095AA5" w:rsidP="00095AA5">
      <w:pPr>
        <w:numPr>
          <w:ilvl w:val="1"/>
          <w:numId w:val="2"/>
        </w:numPr>
        <w:ind w:left="1440" w:hanging="36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Los símbolos de la UE: bandera, himno y Día de Europa.</w:t>
      </w:r>
    </w:p>
    <w:p w14:paraId="26746210" w14:textId="77777777" w:rsidR="00095AA5" w:rsidRPr="00095AA5" w:rsidRDefault="00095AA5" w:rsidP="00095AA5">
      <w:pPr>
        <w:numPr>
          <w:ilvl w:val="0"/>
          <w:numId w:val="2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 Instituciones de la Unión Europea:</w:t>
      </w:r>
    </w:p>
    <w:p w14:paraId="59E2BC94" w14:textId="77777777" w:rsidR="00095AA5" w:rsidRPr="00095AA5" w:rsidRDefault="00095AA5" w:rsidP="00095AA5">
      <w:pPr>
        <w:numPr>
          <w:ilvl w:val="0"/>
          <w:numId w:val="3"/>
        </w:numPr>
        <w:ind w:left="144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La Comisión Europea.</w:t>
      </w:r>
    </w:p>
    <w:p w14:paraId="6A695F84" w14:textId="77777777" w:rsidR="00095AA5" w:rsidRPr="00095AA5" w:rsidRDefault="00095AA5" w:rsidP="00095AA5">
      <w:pPr>
        <w:numPr>
          <w:ilvl w:val="0"/>
          <w:numId w:val="3"/>
        </w:numPr>
        <w:ind w:left="144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El Consejo Europeo.</w:t>
      </w:r>
    </w:p>
    <w:p w14:paraId="67823E6A" w14:textId="77777777" w:rsidR="00095AA5" w:rsidRPr="00095AA5" w:rsidRDefault="00095AA5" w:rsidP="00095AA5">
      <w:pPr>
        <w:numPr>
          <w:ilvl w:val="0"/>
          <w:numId w:val="3"/>
        </w:numPr>
        <w:ind w:left="144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El Consejo de Ministros de la UE.</w:t>
      </w:r>
    </w:p>
    <w:p w14:paraId="0AA16531" w14:textId="77777777" w:rsidR="00095AA5" w:rsidRPr="00095AA5" w:rsidRDefault="00095AA5" w:rsidP="00095AA5">
      <w:pPr>
        <w:numPr>
          <w:ilvl w:val="0"/>
          <w:numId w:val="3"/>
        </w:numPr>
        <w:ind w:left="1440"/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El Parlamento Europeo.</w:t>
      </w:r>
    </w:p>
    <w:p w14:paraId="6CB3C5DD" w14:textId="5A91D740" w:rsidR="00095AA5" w:rsidRPr="00095AA5" w:rsidRDefault="00627A93" w:rsidP="00095AA5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  <w:r>
        <w:rPr>
          <w:rFonts w:ascii="Times" w:eastAsia="Times New Roman" w:hAnsi="Times" w:cs="Times New Roman"/>
          <w:sz w:val="20"/>
          <w:szCs w:val="20"/>
          <w:lang w:val="es-ES_tradnl"/>
        </w:rPr>
        <w:br/>
      </w:r>
      <w:r>
        <w:rPr>
          <w:rFonts w:ascii="Times" w:eastAsia="Times New Roman" w:hAnsi="Times" w:cs="Times New Roman"/>
          <w:sz w:val="20"/>
          <w:szCs w:val="20"/>
          <w:lang w:val="es-ES_tradnl"/>
        </w:rPr>
        <w:br/>
      </w:r>
    </w:p>
    <w:p w14:paraId="47BAB0E9" w14:textId="7210A2EE" w:rsidR="00095AA5" w:rsidRDefault="00095AA5" w:rsidP="00095AA5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A contin</w:t>
      </w:r>
      <w:r w:rsidR="00FB7C6F"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u</w:t>
      </w:r>
      <w:r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ación, se incluirá en el portfolio lo investigado acerca del país que les ha tocado a cada grupo/</w:t>
      </w:r>
      <w:proofErr w:type="spellStart"/>
      <w:r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alumn</w:t>
      </w:r>
      <w:proofErr w:type="spellEnd"/>
      <w:r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 xml:space="preserve">@. Para ello se ha facilitado también un </w:t>
      </w:r>
      <w:r w:rsidRPr="00095AA5"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GUIÓN DE INVESTIGACIÓN DEL PAÍS</w:t>
      </w:r>
      <w:r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.</w:t>
      </w:r>
    </w:p>
    <w:p w14:paraId="6021BDC6" w14:textId="77777777" w:rsidR="00095AA5" w:rsidRPr="00095AA5" w:rsidRDefault="00095AA5" w:rsidP="00095AA5">
      <w:pPr>
        <w:jc w:val="center"/>
        <w:rPr>
          <w:rFonts w:ascii="Times" w:hAnsi="Times" w:cs="Times New Roman"/>
          <w:sz w:val="20"/>
          <w:szCs w:val="20"/>
          <w:lang w:val="es-ES_tradnl"/>
        </w:rPr>
      </w:pPr>
    </w:p>
    <w:p w14:paraId="097A3AB0" w14:textId="77777777" w:rsidR="00095AA5" w:rsidRPr="00095AA5" w:rsidRDefault="00095AA5" w:rsidP="00095AA5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312A18AD" w14:textId="77777777" w:rsidR="00095AA5" w:rsidRPr="00095AA5" w:rsidRDefault="00095AA5" w:rsidP="00095AA5">
      <w:pPr>
        <w:jc w:val="center"/>
        <w:rPr>
          <w:rFonts w:ascii="Times" w:hAnsi="Times" w:cs="Times New Roman"/>
          <w:sz w:val="20"/>
          <w:szCs w:val="20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(Portada con el nombre del país que me ha tocado)</w:t>
      </w:r>
      <w:r>
        <w:rPr>
          <w:rFonts w:ascii="Calibri" w:hAnsi="Calibri" w:cs="Times New Roman"/>
          <w:color w:val="000000"/>
          <w:sz w:val="28"/>
          <w:szCs w:val="28"/>
          <w:lang w:val="es-ES_tradnl"/>
        </w:rPr>
        <w:t>.</w:t>
      </w:r>
    </w:p>
    <w:p w14:paraId="37017B2A" w14:textId="77777777" w:rsidR="00095AA5" w:rsidRPr="00095AA5" w:rsidRDefault="00095AA5" w:rsidP="00095AA5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4EDEDDB0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Localización, límites.</w:t>
      </w:r>
    </w:p>
    <w:p w14:paraId="56EB8433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Bandera, idioma, gentilicio y capital.</w:t>
      </w:r>
    </w:p>
    <w:p w14:paraId="243B7B82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Extensión y demografía.</w:t>
      </w:r>
    </w:p>
    <w:p w14:paraId="18FE020C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Clima.</w:t>
      </w:r>
    </w:p>
    <w:p w14:paraId="63A13556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Accidentes geográficos.</w:t>
      </w:r>
    </w:p>
    <w:p w14:paraId="3A88202D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Acontecimientos históricos.</w:t>
      </w:r>
    </w:p>
    <w:p w14:paraId="13472276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Monumentos históricos y patrimonio.</w:t>
      </w:r>
    </w:p>
    <w:p w14:paraId="2B01C09E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Gastronomía.</w:t>
      </w:r>
    </w:p>
    <w:p w14:paraId="7D472644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Fiestas, costumbres y tradiciones.</w:t>
      </w:r>
    </w:p>
    <w:p w14:paraId="2D93F9BD" w14:textId="77777777" w:rsidR="00095AA5" w:rsidRPr="00095AA5" w:rsidRDefault="00095AA5" w:rsidP="00095AA5">
      <w:pPr>
        <w:numPr>
          <w:ilvl w:val="0"/>
          <w:numId w:val="4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  <w:lang w:val="es-ES_tradnl"/>
        </w:rPr>
      </w:pPr>
      <w:r w:rsidRPr="00095AA5">
        <w:rPr>
          <w:rFonts w:ascii="Calibri" w:hAnsi="Calibri" w:cs="Times New Roman"/>
          <w:color w:val="000000"/>
          <w:sz w:val="28"/>
          <w:szCs w:val="28"/>
          <w:lang w:val="es-ES_tradnl"/>
        </w:rPr>
        <w:t>Curiosidades.</w:t>
      </w:r>
    </w:p>
    <w:p w14:paraId="20E08507" w14:textId="77777777" w:rsidR="00095AA5" w:rsidRPr="00095AA5" w:rsidRDefault="00095AA5" w:rsidP="00095AA5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605C2E50" w14:textId="77777777" w:rsidR="002B489E" w:rsidRDefault="002B489E"/>
    <w:sectPr w:rsidR="002B489E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2AC8"/>
    <w:multiLevelType w:val="multilevel"/>
    <w:tmpl w:val="09A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3191A"/>
    <w:multiLevelType w:val="multilevel"/>
    <w:tmpl w:val="614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33BAC"/>
    <w:multiLevelType w:val="multilevel"/>
    <w:tmpl w:val="F1A6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A5"/>
    <w:rsid w:val="0008346B"/>
    <w:rsid w:val="00095AA5"/>
    <w:rsid w:val="002B489E"/>
    <w:rsid w:val="003F7302"/>
    <w:rsid w:val="00447BA8"/>
    <w:rsid w:val="00627A93"/>
    <w:rsid w:val="008963C9"/>
    <w:rsid w:val="008D4AD4"/>
    <w:rsid w:val="00B93626"/>
    <w:rsid w:val="00BD6C32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F556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NormalWeb">
    <w:name w:val="Normal (Web)"/>
    <w:basedOn w:val="Normal"/>
    <w:uiPriority w:val="99"/>
    <w:semiHidden/>
    <w:unhideWhenUsed/>
    <w:rsid w:val="00095AA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NormalWeb">
    <w:name w:val="Normal (Web)"/>
    <w:basedOn w:val="Normal"/>
    <w:uiPriority w:val="99"/>
    <w:semiHidden/>
    <w:unhideWhenUsed/>
    <w:rsid w:val="00095AA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8</cp:revision>
  <dcterms:created xsi:type="dcterms:W3CDTF">2020-03-17T11:33:00Z</dcterms:created>
  <dcterms:modified xsi:type="dcterms:W3CDTF">2020-03-17T12:18:00Z</dcterms:modified>
</cp:coreProperties>
</file>