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A0" w:rsidRPr="00463076" w:rsidRDefault="00233703">
      <w:pPr>
        <w:rPr>
          <w:color w:val="31849B" w:themeColor="accent5" w:themeShade="BF"/>
          <w:sz w:val="32"/>
          <w:szCs w:val="32"/>
        </w:rPr>
      </w:pPr>
      <w:r w:rsidRPr="00463076">
        <w:rPr>
          <w:color w:val="31849B" w:themeColor="accent5" w:themeShade="BF"/>
          <w:sz w:val="32"/>
          <w:szCs w:val="32"/>
          <w:highlight w:val="red"/>
        </w:rPr>
        <w:t>ENLACES A LAS PÁGINAS DE LIVEWORKS</w:t>
      </w:r>
    </w:p>
    <w:p w:rsidR="00D91EBF" w:rsidRDefault="004031C2">
      <w:hyperlink r:id="rId4" w:history="1">
        <w:r w:rsidRPr="009D6AED">
          <w:rPr>
            <w:rStyle w:val="Hipervnculo"/>
          </w:rPr>
          <w:t>https://es.liveworksheets.com/worksheets/en/English_as_a_Second_Language_(ESL)/Telling_the_time/What_time_is_it_jt56060aq</w:t>
        </w:r>
      </w:hyperlink>
    </w:p>
    <w:p w:rsidR="004031C2" w:rsidRDefault="004031C2"/>
    <w:p w:rsidR="004031C2" w:rsidRDefault="00082732">
      <w:hyperlink r:id="rId5" w:history="1">
        <w:r w:rsidRPr="009D6AED">
          <w:rPr>
            <w:rStyle w:val="Hipervnculo"/>
          </w:rPr>
          <w:t>https://es.liveworksheets.com/worksheets/en/English_as_a_Second_Language_(ESL)/Telling_the_time/What-s_the_time$_ed51998qh</w:t>
        </w:r>
      </w:hyperlink>
    </w:p>
    <w:p w:rsidR="00082732" w:rsidRDefault="00082732"/>
    <w:p w:rsidR="00082732" w:rsidRDefault="00585117">
      <w:hyperlink r:id="rId6" w:history="1">
        <w:r w:rsidRPr="009D6AED">
          <w:rPr>
            <w:rStyle w:val="Hipervnculo"/>
          </w:rPr>
          <w:t>https://es.liveworksheets.com/worksheets/en/English_as_a_Second_Language_(ESL)/Telling_the_time/What_time_is_it$_mr28565kv</w:t>
        </w:r>
      </w:hyperlink>
    </w:p>
    <w:p w:rsidR="00585117" w:rsidRDefault="00585117"/>
    <w:p w:rsidR="00585117" w:rsidRDefault="00DB3AA2">
      <w:hyperlink r:id="rId7" w:history="1">
        <w:r w:rsidRPr="009D6AED">
          <w:rPr>
            <w:rStyle w:val="Hipervnculo"/>
          </w:rPr>
          <w:t>https://es.liveworksheets.com/worksheets/en/English_as_a_Second_Language_(ESL)/Telling_the_time/Hours_o'clock_and_half_past_gm157902sn</w:t>
        </w:r>
      </w:hyperlink>
    </w:p>
    <w:p w:rsidR="00DB3AA2" w:rsidRDefault="00DB3AA2"/>
    <w:p w:rsidR="00DB3AA2" w:rsidRDefault="00FA0301">
      <w:hyperlink r:id="rId8" w:history="1">
        <w:r w:rsidRPr="009D6AED">
          <w:rPr>
            <w:rStyle w:val="Hipervnculo"/>
          </w:rPr>
          <w:t>https://es.liveworksheets.com/worksheets/en/English_as_a_Second_Language_(ESL)/Numbers/Numbers_1-20_ep32123tj</w:t>
        </w:r>
      </w:hyperlink>
    </w:p>
    <w:p w:rsidR="00FA0301" w:rsidRDefault="00FA0301"/>
    <w:p w:rsidR="00FA0301" w:rsidRDefault="00315BFD">
      <w:hyperlink r:id="rId9" w:history="1">
        <w:r w:rsidRPr="009D6AED">
          <w:rPr>
            <w:rStyle w:val="Hipervnculo"/>
          </w:rPr>
          <w:t>https://es.liveworksheets.com/worksheets/en/English_as_a_Second_Language_(ESL)/Prepositions_of_place/Prepositions_of_place_-_listening_exercise_sf7167cf</w:t>
        </w:r>
      </w:hyperlink>
    </w:p>
    <w:p w:rsidR="00315BFD" w:rsidRDefault="00315BFD"/>
    <w:p w:rsidR="00315BFD" w:rsidRDefault="00FF50A5">
      <w:hyperlink r:id="rId10" w:history="1">
        <w:r w:rsidRPr="009D6AED">
          <w:rPr>
            <w:rStyle w:val="Hipervnculo"/>
          </w:rPr>
          <w:t>https://es.liveworksheets.com/worksheets/en/English_as_a_Second_Language_(ESL)/Numbers/NUMBERS_(1_TO_100)_id1390eh</w:t>
        </w:r>
      </w:hyperlink>
    </w:p>
    <w:p w:rsidR="00FF50A5" w:rsidRDefault="00FF50A5"/>
    <w:p w:rsidR="00FF50A5" w:rsidRDefault="002063EB">
      <w:hyperlink r:id="rId11" w:history="1">
        <w:r w:rsidRPr="009D6AED">
          <w:rPr>
            <w:rStyle w:val="Hipervnculo"/>
          </w:rPr>
          <w:t>https://es.liveworksheets.com/worksheets/en/English_as_a_Second_Language_(ESL)/Present_Simple/Present_Simple_hr39728hk</w:t>
        </w:r>
      </w:hyperlink>
    </w:p>
    <w:p w:rsidR="002063EB" w:rsidRDefault="002063EB"/>
    <w:p w:rsidR="002063EB" w:rsidRDefault="00A63EDC">
      <w:hyperlink r:id="rId12" w:history="1">
        <w:r w:rsidRPr="009D6AED">
          <w:rPr>
            <w:rStyle w:val="Hipervnculo"/>
          </w:rPr>
          <w:t>https://es.liveworksheets.com/worksheets/en/English_as_a_Second_Language_(ESL)/Present_Simple/Present_Simple_Tense_qe1735hg</w:t>
        </w:r>
      </w:hyperlink>
    </w:p>
    <w:p w:rsidR="00A63EDC" w:rsidRDefault="00A63EDC"/>
    <w:p w:rsidR="00D91EBF" w:rsidRDefault="00D91EBF"/>
    <w:p w:rsidR="00D91EBF" w:rsidRDefault="00D91EBF"/>
    <w:p w:rsidR="00D91EBF" w:rsidRDefault="00D91EBF"/>
    <w:p w:rsidR="00D91EBF" w:rsidRDefault="00D91EBF"/>
    <w:p w:rsidR="00D91EBF" w:rsidRDefault="00D91EBF"/>
    <w:p w:rsidR="00D91EBF" w:rsidRDefault="00D91EBF"/>
    <w:p w:rsidR="00D91EBF" w:rsidRDefault="00D91EBF"/>
    <w:p w:rsidR="00233703" w:rsidRDefault="004F3BD4">
      <w:hyperlink r:id="rId13" w:history="1">
        <w:r w:rsidRPr="009D6AED">
          <w:rPr>
            <w:rStyle w:val="Hipervnculo"/>
          </w:rPr>
          <w:t>https://es.liveworksheets.com/worksheets/en/English_as_a_Second_Language_(ESL)/Present_Simple/Present_Simple_hr</w:t>
        </w:r>
        <w:r w:rsidRPr="009D6AED">
          <w:rPr>
            <w:rStyle w:val="Hipervnculo"/>
          </w:rPr>
          <w:t>3</w:t>
        </w:r>
        <w:r w:rsidRPr="009D6AED">
          <w:rPr>
            <w:rStyle w:val="Hipervnculo"/>
          </w:rPr>
          <w:t>9728hk</w:t>
        </w:r>
      </w:hyperlink>
    </w:p>
    <w:p w:rsidR="004F3BD4" w:rsidRDefault="004F3BD4">
      <w:hyperlink r:id="rId14" w:history="1">
        <w:r w:rsidRPr="009D6AED">
          <w:rPr>
            <w:rStyle w:val="Hipervnculo"/>
          </w:rPr>
          <w:t>https://es.liveworksheets.com/worksheets/en/English_as_a_Second_Language_(ESL)/Prepositions_of_place/Prep</w:t>
        </w:r>
        <w:r w:rsidRPr="009D6AED">
          <w:rPr>
            <w:rStyle w:val="Hipervnculo"/>
          </w:rPr>
          <w:t>o</w:t>
        </w:r>
        <w:r w:rsidRPr="009D6AED">
          <w:rPr>
            <w:rStyle w:val="Hipervnculo"/>
          </w:rPr>
          <w:t>sitions_of_place_-_listening_exercise_sf7167cf</w:t>
        </w:r>
      </w:hyperlink>
    </w:p>
    <w:p w:rsidR="004F3BD4" w:rsidRDefault="004F3BD4">
      <w:hyperlink r:id="rId15" w:history="1">
        <w:r w:rsidRPr="009D6AED">
          <w:rPr>
            <w:rStyle w:val="Hipervnculo"/>
          </w:rPr>
          <w:t>https://es.liveworksheets.com/worksheets/en/English_as_a_Second_Language_(ESL)/Numbers/NUMBERS_(1</w:t>
        </w:r>
        <w:r w:rsidRPr="009D6AED">
          <w:rPr>
            <w:rStyle w:val="Hipervnculo"/>
          </w:rPr>
          <w:t>_</w:t>
        </w:r>
        <w:r w:rsidRPr="009D6AED">
          <w:rPr>
            <w:rStyle w:val="Hipervnculo"/>
          </w:rPr>
          <w:t>TO_100)_id1390eh</w:t>
        </w:r>
      </w:hyperlink>
    </w:p>
    <w:p w:rsidR="004F3BD4" w:rsidRDefault="004F3BD4"/>
    <w:p w:rsidR="00233703" w:rsidRDefault="00233703"/>
    <w:p w:rsidR="00233703" w:rsidRDefault="00233703"/>
    <w:p w:rsidR="00233703" w:rsidRDefault="00233703"/>
    <w:p w:rsidR="00233703" w:rsidRDefault="00233703"/>
    <w:p w:rsidR="00233703" w:rsidRDefault="00233703"/>
    <w:p w:rsidR="00233703" w:rsidRDefault="00233703"/>
    <w:sectPr w:rsidR="00233703" w:rsidSect="006D4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33703"/>
    <w:rsid w:val="00082732"/>
    <w:rsid w:val="001754ED"/>
    <w:rsid w:val="002063EB"/>
    <w:rsid w:val="00233703"/>
    <w:rsid w:val="00315BFD"/>
    <w:rsid w:val="004031C2"/>
    <w:rsid w:val="00463076"/>
    <w:rsid w:val="004F3BD4"/>
    <w:rsid w:val="00585117"/>
    <w:rsid w:val="006D49A0"/>
    <w:rsid w:val="00A63EDC"/>
    <w:rsid w:val="00D91EBF"/>
    <w:rsid w:val="00DB3AA2"/>
    <w:rsid w:val="00FA0301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BD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3B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liveworksheets.com/worksheets/en/English_as_a_Second_Language_(ESL)/Numbers/Numbers_1-20_ep32123tj" TargetMode="External"/><Relationship Id="rId13" Type="http://schemas.openxmlformats.org/officeDocument/2006/relationships/hyperlink" Target="https://es.liveworksheets.com/worksheets/en/English_as_a_Second_Language_(ESL)/Present_Simple/Present_Simple_hr39728h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liveworksheets.com/worksheets/en/English_as_a_Second_Language_(ESL)/Telling_the_time/Hours_o'clock_and_half_past_gm157902sn" TargetMode="External"/><Relationship Id="rId12" Type="http://schemas.openxmlformats.org/officeDocument/2006/relationships/hyperlink" Target="https://es.liveworksheets.com/worksheets/en/English_as_a_Second_Language_(ESL)/Present_Simple/Present_Simple_Tense_qe1735h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s.liveworksheets.com/worksheets/en/English_as_a_Second_Language_(ESL)/Telling_the_time/What_time_is_it$_mr28565kv" TargetMode="External"/><Relationship Id="rId11" Type="http://schemas.openxmlformats.org/officeDocument/2006/relationships/hyperlink" Target="https://es.liveworksheets.com/worksheets/en/English_as_a_Second_Language_(ESL)/Present_Simple/Present_Simple_hr39728hk" TargetMode="External"/><Relationship Id="rId5" Type="http://schemas.openxmlformats.org/officeDocument/2006/relationships/hyperlink" Target="https://es.liveworksheets.com/worksheets/en/English_as_a_Second_Language_(ESL)/Telling_the_time/What-s_the_time$_ed51998qh" TargetMode="External"/><Relationship Id="rId15" Type="http://schemas.openxmlformats.org/officeDocument/2006/relationships/hyperlink" Target="https://es.liveworksheets.com/worksheets/en/English_as_a_Second_Language_(ESL)/Numbers/NUMBERS_(1_TO_100)_id1390eh" TargetMode="External"/><Relationship Id="rId10" Type="http://schemas.openxmlformats.org/officeDocument/2006/relationships/hyperlink" Target="https://es.liveworksheets.com/worksheets/en/English_as_a_Second_Language_(ESL)/Numbers/NUMBERS_(1_TO_100)_id1390eh" TargetMode="External"/><Relationship Id="rId4" Type="http://schemas.openxmlformats.org/officeDocument/2006/relationships/hyperlink" Target="https://es.liveworksheets.com/worksheets/en/English_as_a_Second_Language_(ESL)/Telling_the_time/What_time_is_it_jt56060aq" TargetMode="External"/><Relationship Id="rId9" Type="http://schemas.openxmlformats.org/officeDocument/2006/relationships/hyperlink" Target="https://es.liveworksheets.com/worksheets/en/English_as_a_Second_Language_(ESL)/Prepositions_of_place/Prepositions_of_place_-_listening_exercise_sf7167cf" TargetMode="External"/><Relationship Id="rId14" Type="http://schemas.openxmlformats.org/officeDocument/2006/relationships/hyperlink" Target="https://es.liveworksheets.com/worksheets/en/English_as_a_Second_Language_(ESL)/Prepositions_of_place/Prepositions_of_place_-_listening_exercise_sf7167c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13</cp:revision>
  <dcterms:created xsi:type="dcterms:W3CDTF">2020-04-23T05:52:00Z</dcterms:created>
  <dcterms:modified xsi:type="dcterms:W3CDTF">2020-04-23T06:13:00Z</dcterms:modified>
</cp:coreProperties>
</file>