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A35" w:rsidRPr="00AE7A35" w:rsidRDefault="00AE7A35">
      <w:pPr>
        <w:rPr>
          <w:rFonts w:ascii="Trebuchet MS" w:hAnsi="Trebuchet MS"/>
          <w:noProof/>
          <w:sz w:val="28"/>
          <w:szCs w:val="24"/>
          <w:lang w:eastAsia="es-ES"/>
        </w:rPr>
      </w:pPr>
      <w:r w:rsidRPr="00AE7A35">
        <w:rPr>
          <w:rFonts w:ascii="Trebuchet MS" w:hAnsi="Trebuchet MS"/>
          <w:noProof/>
          <w:sz w:val="28"/>
          <w:szCs w:val="24"/>
          <w:lang w:eastAsia="es-ES"/>
        </w:rPr>
        <w:t>Recordamos que cuando insertamos un diálogo en un texto, éste puede ir en estilo directo o indirecto:</w:t>
      </w:r>
    </w:p>
    <w:p w:rsidR="00AE7A35" w:rsidRDefault="00AE7A35">
      <w:pPr>
        <w:rPr>
          <w:noProof/>
          <w:lang w:eastAsia="es-ES"/>
        </w:rPr>
      </w:pPr>
    </w:p>
    <w:p w:rsidR="00CB1D6A" w:rsidRDefault="00AE7A35">
      <w:r>
        <w:rPr>
          <w:noProof/>
          <w:lang w:eastAsia="es-ES"/>
        </w:rPr>
        <w:drawing>
          <wp:inline distT="0" distB="0" distL="0" distR="0" wp14:anchorId="049902D3" wp14:editId="4C93C57D">
            <wp:extent cx="5400040" cy="2276924"/>
            <wp:effectExtent l="0" t="0" r="0" b="9525"/>
            <wp:docPr id="1" name="Imagen 1" descr="https://2.bp.blogspot.com/-RxTstL6ui38/W3RFcv6Qy9I/AAAAAAAApGY/kdL3ZvCitloqi-xPuLekC2q0prft4po8QCLcBGAs/s1600/EL_DI%25C3%2581LOGO_EN_LA_NARRACI%25C3%2593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2.bp.blogspot.com/-RxTstL6ui38/W3RFcv6Qy9I/AAAAAAAApGY/kdL3ZvCitloqi-xPuLekC2q0prft4po8QCLcBGAs/s1600/EL_DI%25C3%2581LOGO_EN_LA_NARRACI%25C3%2593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76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A35" w:rsidRDefault="00AE7A35"/>
    <w:p w:rsidR="00AE7A35" w:rsidRDefault="00AE7A35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En la mayoría de diálogos y sobre todo cuando escribimos teatro o guiones de cine aparece el estilo directo.</w:t>
      </w:r>
    </w:p>
    <w:p w:rsidR="00AE7A35" w:rsidRDefault="00AE7A35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En el estilo directo reproducimos fielmente las palabras que dice el/</w:t>
      </w:r>
      <w:proofErr w:type="gramStart"/>
      <w:r>
        <w:rPr>
          <w:rFonts w:ascii="Trebuchet MS" w:hAnsi="Trebuchet MS"/>
          <w:sz w:val="28"/>
          <w:szCs w:val="28"/>
        </w:rPr>
        <w:t>la hablante</w:t>
      </w:r>
      <w:proofErr w:type="gramEnd"/>
      <w:r>
        <w:rPr>
          <w:rFonts w:ascii="Trebuchet MS" w:hAnsi="Trebuchet MS"/>
          <w:sz w:val="28"/>
          <w:szCs w:val="28"/>
        </w:rPr>
        <w:t xml:space="preserve"> y por tanto siempre irán precedidas de una raya o </w:t>
      </w:r>
      <w:proofErr w:type="spellStart"/>
      <w:r>
        <w:rPr>
          <w:rFonts w:ascii="Trebuchet MS" w:hAnsi="Trebuchet MS"/>
          <w:sz w:val="28"/>
          <w:szCs w:val="28"/>
        </w:rPr>
        <w:t>guión</w:t>
      </w:r>
      <w:proofErr w:type="spellEnd"/>
      <w:r>
        <w:rPr>
          <w:rFonts w:ascii="Trebuchet MS" w:hAnsi="Trebuchet MS"/>
          <w:sz w:val="28"/>
          <w:szCs w:val="28"/>
        </w:rPr>
        <w:t>.</w:t>
      </w:r>
    </w:p>
    <w:p w:rsidR="00AE7A35" w:rsidRDefault="00AE7A35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Cuando estamos en un texto narrativo y reproducimos palabras textuales entrecomillamos.</w:t>
      </w:r>
    </w:p>
    <w:p w:rsidR="00AE7A35" w:rsidRDefault="00AE7A35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Recordad que en los diálogos tenemos que prestar atención a las tildes en interrogativos y exclamativos ya que son muy usados.</w:t>
      </w:r>
    </w:p>
    <w:p w:rsidR="00AE7A35" w:rsidRDefault="00AE7A35">
      <w:pPr>
        <w:rPr>
          <w:rFonts w:ascii="Trebuchet MS" w:hAnsi="Trebuchet MS"/>
          <w:sz w:val="28"/>
          <w:szCs w:val="28"/>
        </w:rPr>
      </w:pPr>
      <w:r>
        <w:rPr>
          <w:noProof/>
          <w:lang w:eastAsia="es-ES"/>
        </w:rPr>
        <w:drawing>
          <wp:inline distT="0" distB="0" distL="0" distR="0" wp14:anchorId="6A4AE2D5" wp14:editId="47EA6A2E">
            <wp:extent cx="5400040" cy="2638656"/>
            <wp:effectExtent l="0" t="0" r="0" b="9525"/>
            <wp:docPr id="2" name="Imagen 2" descr="2.2.3. Los interrogativos y exclamativos. La tilde diacrític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.2.3. Los interrogativos y exclamativos. La tilde diacrítica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38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E4A" w:rsidRPr="00AE7A35" w:rsidRDefault="006E2E4A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¡Visualiza el video que hemos colgado! Es muy aclarativo.</w:t>
      </w:r>
      <w:bookmarkStart w:id="0" w:name="_GoBack"/>
      <w:bookmarkEnd w:id="0"/>
    </w:p>
    <w:sectPr w:rsidR="006E2E4A" w:rsidRPr="00AE7A35" w:rsidSect="006E2E4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35"/>
    <w:rsid w:val="006E2E4A"/>
    <w:rsid w:val="00AE7A35"/>
    <w:rsid w:val="00CB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F6589"/>
  <w15:chartTrackingRefBased/>
  <w15:docId w15:val="{2A055073-FD5A-45B1-A4BC-E124D3728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</dc:creator>
  <cp:keywords/>
  <dc:description/>
  <cp:lastModifiedBy>Maribel</cp:lastModifiedBy>
  <cp:revision>1</cp:revision>
  <dcterms:created xsi:type="dcterms:W3CDTF">2020-05-04T09:27:00Z</dcterms:created>
  <dcterms:modified xsi:type="dcterms:W3CDTF">2020-05-04T09:40:00Z</dcterms:modified>
</cp:coreProperties>
</file>